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5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5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52"/>
        </w:rPr>
        <w:t>信源金融服务平台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52"/>
        </w:rPr>
        <w:t>接入标准数据规范接口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</w:rPr>
        <w:t>V1.</w:t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/>
        </w:rPr>
        <w:t>4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郑州信源信息技术股份有限公司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2021-7-6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4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</w:rPr>
        <w:br w:type="page"/>
      </w:r>
    </w:p>
    <w:p>
      <w:pPr>
        <w:pStyle w:val="2"/>
        <w:rPr>
          <w:rFonts w:hint="eastAsia" w:ascii="宋体" w:hAnsi="宋体" w:eastAsia="宋体" w:cs="宋体"/>
        </w:rPr>
      </w:pPr>
      <w:bookmarkStart w:id="0" w:name="_Toc5968"/>
      <w:r>
        <w:rPr>
          <w:rFonts w:hint="eastAsia" w:ascii="宋体" w:hAnsi="宋体" w:eastAsia="宋体" w:cs="宋体"/>
        </w:rPr>
        <w:t>版本说明</w:t>
      </w:r>
      <w:bookmarkEnd w:id="0"/>
    </w:p>
    <w:tbl>
      <w:tblPr>
        <w:tblStyle w:val="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8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44"/>
                <w:sz w:val="24"/>
                <w:szCs w:val="44"/>
              </w:rPr>
              <w:t>版本</w:t>
            </w:r>
          </w:p>
        </w:tc>
        <w:tc>
          <w:tcPr>
            <w:tcW w:w="1418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44"/>
                <w:sz w:val="24"/>
                <w:szCs w:val="44"/>
              </w:rPr>
              <w:t>编写日期</w:t>
            </w:r>
          </w:p>
        </w:tc>
        <w:tc>
          <w:tcPr>
            <w:tcW w:w="5953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44"/>
                <w:sz w:val="24"/>
                <w:szCs w:val="4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4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44"/>
              </w:rPr>
              <w:t>1.0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4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2020-6-5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44"/>
                <w:szCs w:val="4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编写电子保函业务相关接口服务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4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44"/>
              </w:rPr>
              <w:t>1.1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2021-7-3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44"/>
                <w:szCs w:val="4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增加3.4发票申请、查询发票信息、发票开具通知接口；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44"/>
                <w:szCs w:val="4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增加3</w:t>
            </w: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.5</w:t>
            </w: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保函异常信息推送、退保查询、退保反馈接口；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44"/>
                <w:szCs w:val="4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.1.1</w:t>
            </w: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保函申请接口法人信息、标段信息、经办人信息修改为必传；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44"/>
                <w:szCs w:val="4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3.3.1</w:t>
            </w: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保函索赔申请 索赔证明材料支持多个文件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44"/>
                <w:szCs w:val="4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增加A</w:t>
            </w: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ES</w:t>
            </w: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报文加密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4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44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44"/>
              </w:rPr>
              <w:t>.2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021-7-6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44"/>
                <w:szCs w:val="4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.5.1</w:t>
            </w: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异常信息推送接口拆分为3.5.1退保申请、3.6.1标段信息更新两个接口。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44"/>
                <w:szCs w:val="4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修改3.5.2、3.5.3两个接口方法名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4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44"/>
              </w:rPr>
              <w:t>1.3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2021-7-28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44"/>
                <w:szCs w:val="4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3.1.1保函申请接口增加文件资料列表。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4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44"/>
              </w:rPr>
              <w:t>1.4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2021-12-21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44"/>
                <w:szCs w:val="4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Cs w:val="44"/>
              </w:rPr>
              <w:t>3.1.1 保函申请接口增加投标保函、履约保函区分</w:t>
            </w:r>
          </w:p>
        </w:tc>
      </w:tr>
    </w:tbl>
    <w:p>
      <w:pPr>
        <w:spacing w:line="360" w:lineRule="auto"/>
        <w:ind w:firstLine="420"/>
        <w:rPr>
          <w:rFonts w:hint="eastAsia" w:ascii="宋体" w:hAnsi="宋体" w:eastAsia="宋体" w:cs="宋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宋体" w:hAnsi="宋体" w:eastAsia="宋体" w:cs="宋体"/>
        </w:rPr>
        <w:br w:type="page"/>
      </w:r>
    </w:p>
    <w:sdt>
      <w:sdtPr>
        <w:rPr>
          <w:rFonts w:hint="eastAsia" w:ascii="宋体" w:hAnsi="宋体" w:eastAsia="宋体" w:cs="宋体"/>
          <w:color w:val="auto"/>
          <w:kern w:val="2"/>
          <w:sz w:val="21"/>
          <w:szCs w:val="22"/>
          <w:lang w:val="zh-CN"/>
        </w:rPr>
        <w:id w:val="25068900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34"/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lang w:val="zh-CN"/>
            </w:rPr>
            <w:t>目录</w:t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TOC \o "1-3" \h \z \u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_Toc5968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版本说明</w:t>
          </w:r>
          <w:r>
            <w:tab/>
          </w:r>
          <w:r>
            <w:fldChar w:fldCharType="begin"/>
          </w:r>
          <w:r>
            <w:instrText xml:space="preserve"> PAGEREF _Toc5968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_Toc5139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default" w:ascii="宋体" w:hAnsi="宋体" w:eastAsia="宋体" w:cs="宋体"/>
            </w:rPr>
            <w:t xml:space="preserve">1. </w:t>
          </w:r>
          <w:r>
            <w:rPr>
              <w:rFonts w:hint="eastAsia" w:ascii="宋体" w:hAnsi="宋体" w:eastAsia="宋体" w:cs="宋体"/>
            </w:rPr>
            <w:t>概述</w:t>
          </w:r>
          <w:r>
            <w:tab/>
          </w:r>
          <w:r>
            <w:fldChar w:fldCharType="begin"/>
          </w:r>
          <w:r>
            <w:instrText xml:space="preserve"> PAGEREF _Toc5139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_Toc21010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1.1. 文档说明</w:t>
          </w:r>
          <w:r>
            <w:tab/>
          </w:r>
          <w:r>
            <w:fldChar w:fldCharType="begin"/>
          </w:r>
          <w:r>
            <w:instrText xml:space="preserve"> PAGEREF _Toc21010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_Toc12332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1.2. 使用对象</w:t>
          </w:r>
          <w:r>
            <w:tab/>
          </w:r>
          <w:r>
            <w:fldChar w:fldCharType="begin"/>
          </w:r>
          <w:r>
            <w:instrText xml:space="preserve"> PAGEREF _Toc12332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_Toc28364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default" w:ascii="宋体" w:hAnsi="宋体" w:eastAsia="宋体" w:cs="宋体"/>
            </w:rPr>
            <w:t xml:space="preserve">2. </w:t>
          </w:r>
          <w:r>
            <w:rPr>
              <w:rFonts w:hint="eastAsia" w:ascii="宋体" w:hAnsi="宋体" w:eastAsia="宋体" w:cs="宋体"/>
            </w:rPr>
            <w:t>报文传输方式</w:t>
          </w:r>
          <w:r>
            <w:tab/>
          </w:r>
          <w:r>
            <w:fldChar w:fldCharType="begin"/>
          </w:r>
          <w:r>
            <w:instrText xml:space="preserve"> PAGEREF _Toc28364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_Toc1173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2.1. 报文请求方式</w:t>
          </w:r>
          <w:r>
            <w:tab/>
          </w:r>
          <w:r>
            <w:fldChar w:fldCharType="begin"/>
          </w:r>
          <w:r>
            <w:instrText xml:space="preserve"> PAGEREF _Toc1173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_Toc30954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2.2. 报文响应方式</w:t>
          </w:r>
          <w:r>
            <w:tab/>
          </w:r>
          <w:r>
            <w:fldChar w:fldCharType="begin"/>
          </w:r>
          <w:r>
            <w:instrText xml:space="preserve"> PAGEREF _Toc30954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_Toc15054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2.3. 报文通用请求格式</w:t>
          </w:r>
          <w:r>
            <w:tab/>
          </w:r>
          <w:r>
            <w:fldChar w:fldCharType="begin"/>
          </w:r>
          <w:r>
            <w:instrText xml:space="preserve"> PAGEREF _Toc15054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_Toc6316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2.4. 接口使用说明</w:t>
          </w:r>
          <w:r>
            <w:tab/>
          </w:r>
          <w:r>
            <w:fldChar w:fldCharType="begin"/>
          </w:r>
          <w:r>
            <w:instrText xml:space="preserve"> PAGEREF _Toc6316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_Toc21478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2.4.1. 交互过程说明</w:t>
          </w:r>
          <w:r>
            <w:tab/>
          </w:r>
          <w:r>
            <w:fldChar w:fldCharType="begin"/>
          </w:r>
          <w:r>
            <w:instrText xml:space="preserve"> PAGEREF _Toc21478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_Toc9576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2.4.2. 安全认证</w:t>
          </w:r>
          <w:r>
            <w:tab/>
          </w:r>
          <w:r>
            <w:fldChar w:fldCharType="begin"/>
          </w:r>
          <w:r>
            <w:instrText xml:space="preserve"> PAGEREF _Toc9576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_Toc25149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2.5. 接口示例</w:t>
          </w:r>
          <w:r>
            <w:tab/>
          </w:r>
          <w:r>
            <w:fldChar w:fldCharType="begin"/>
          </w:r>
          <w:r>
            <w:instrText xml:space="preserve"> PAGEREF _Toc25149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_Toc9951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default" w:ascii="宋体" w:hAnsi="宋体" w:eastAsia="宋体" w:cs="宋体"/>
            </w:rPr>
            <w:t xml:space="preserve">3. </w:t>
          </w:r>
          <w:r>
            <w:rPr>
              <w:rFonts w:hint="eastAsia" w:ascii="宋体" w:hAnsi="宋体" w:eastAsia="宋体" w:cs="宋体"/>
            </w:rPr>
            <w:t>投标保函</w:t>
          </w:r>
          <w:r>
            <w:tab/>
          </w:r>
          <w:r>
            <w:fldChar w:fldCharType="begin"/>
          </w:r>
          <w:r>
            <w:instrText xml:space="preserve"> PAGEREF _Toc9951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_Toc31236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3.1. 申请保函接口</w:t>
          </w:r>
          <w:r>
            <w:tab/>
          </w:r>
          <w:r>
            <w:fldChar w:fldCharType="begin"/>
          </w:r>
          <w:r>
            <w:instrText xml:space="preserve"> PAGEREF _Toc31236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_Toc9767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3.1.1. 保函申请apply_guarantee</w:t>
          </w:r>
          <w:r>
            <w:tab/>
          </w:r>
          <w:r>
            <w:fldChar w:fldCharType="begin"/>
          </w:r>
          <w:r>
            <w:instrText xml:space="preserve"> PAGEREF _Toc9767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_Toc22266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3.1.2. 查询保函申请结果 get_apply_guarantee_result</w:t>
          </w:r>
          <w:r>
            <w:tab/>
          </w:r>
          <w:r>
            <w:fldChar w:fldCharType="begin"/>
          </w:r>
          <w:r>
            <w:instrText xml:space="preserve"> PAGEREF _Toc22266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_Toc29433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3.1.3. 保函申请结果反馈 feedback_apply_guarantee_result</w:t>
          </w:r>
          <w:r>
            <w:tab/>
          </w:r>
          <w:r>
            <w:fldChar w:fldCharType="begin"/>
          </w:r>
          <w:r>
            <w:instrText xml:space="preserve"> PAGEREF _Toc29433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_Toc26888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3.2. 保函撤销接口</w:t>
          </w:r>
          <w:r>
            <w:tab/>
          </w:r>
          <w:r>
            <w:fldChar w:fldCharType="begin"/>
          </w:r>
          <w:r>
            <w:instrText xml:space="preserve"> PAGEREF _Toc26888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_Toc26725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3.2.1. 申请保函撤销 apply_cancel</w:t>
          </w:r>
          <w:r>
            <w:tab/>
          </w:r>
          <w:r>
            <w:fldChar w:fldCharType="begin"/>
          </w:r>
          <w:r>
            <w:instrText xml:space="preserve"> PAGEREF _Toc26725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_Toc18076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3.2.2. 查询撤销申请结果 get_apply_cancel_result</w:t>
          </w:r>
          <w:r>
            <w:tab/>
          </w:r>
          <w:r>
            <w:fldChar w:fldCharType="begin"/>
          </w:r>
          <w:r>
            <w:instrText xml:space="preserve"> PAGEREF _Toc18076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_Toc21566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3.2.3. 撤销申请结果反馈 feedback_apply_cancel_result</w:t>
          </w:r>
          <w:r>
            <w:tab/>
          </w:r>
          <w:r>
            <w:fldChar w:fldCharType="begin"/>
          </w:r>
          <w:r>
            <w:instrText xml:space="preserve"> PAGEREF _Toc21566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_Toc15092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3.3. 保函索赔接口</w:t>
          </w:r>
          <w:r>
            <w:tab/>
          </w:r>
          <w:r>
            <w:fldChar w:fldCharType="begin"/>
          </w:r>
          <w:r>
            <w:instrText xml:space="preserve"> PAGEREF _Toc15092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_Toc32437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3.3.1. 申请保函索赔 apply_claim</w:t>
          </w:r>
          <w:r>
            <w:tab/>
          </w:r>
          <w:r>
            <w:fldChar w:fldCharType="begin"/>
          </w:r>
          <w:r>
            <w:instrText xml:space="preserve"> PAGEREF _Toc32437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_Toc6075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3.3.2. 查询索赔申请结果 get_apply_claim_result</w:t>
          </w:r>
          <w:r>
            <w:tab/>
          </w:r>
          <w:r>
            <w:fldChar w:fldCharType="begin"/>
          </w:r>
          <w:r>
            <w:instrText xml:space="preserve"> PAGEREF _Toc6075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_Toc31740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3.3.3. 索赔申请结果反馈 feedback_apply_claim_result</w:t>
          </w:r>
          <w:r>
            <w:tab/>
          </w:r>
          <w:r>
            <w:fldChar w:fldCharType="begin"/>
          </w:r>
          <w:r>
            <w:instrText xml:space="preserve"> PAGEREF _Toc31740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_Toc27819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3.4. 发票接口</w:t>
          </w:r>
          <w:r>
            <w:tab/>
          </w:r>
          <w:r>
            <w:fldChar w:fldCharType="begin"/>
          </w:r>
          <w:r>
            <w:instrText xml:space="preserve"> PAGEREF _Toc27819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_Toc32755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3.4.1. 申请发票 apply_invoice</w:t>
          </w:r>
          <w:r>
            <w:tab/>
          </w:r>
          <w:r>
            <w:fldChar w:fldCharType="begin"/>
          </w:r>
          <w:r>
            <w:instrText xml:space="preserve"> PAGEREF _Toc32755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_Toc7436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3.4.2. 查询发票信息 get_invoiceInfo</w:t>
          </w:r>
          <w:r>
            <w:tab/>
          </w:r>
          <w:r>
            <w:fldChar w:fldCharType="begin"/>
          </w:r>
          <w:r>
            <w:instrText xml:space="preserve"> PAGEREF _Toc7436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_Toc27679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3.4.3. 发票开具通知 feedback_invoice</w:t>
          </w:r>
          <w:r>
            <w:tab/>
          </w:r>
          <w:r>
            <w:fldChar w:fldCharType="begin"/>
          </w:r>
          <w:r>
            <w:instrText xml:space="preserve"> PAGEREF _Toc27679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_Toc19009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3.5. 保函退保接口</w:t>
          </w:r>
          <w:r>
            <w:tab/>
          </w:r>
          <w:r>
            <w:fldChar w:fldCharType="begin"/>
          </w:r>
          <w:r>
            <w:instrText xml:space="preserve"> PAGEREF _Toc19009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_Toc21117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3.5.1. 退保申请 guarantee_quit</w:t>
          </w:r>
          <w:r>
            <w:tab/>
          </w:r>
          <w:r>
            <w:fldChar w:fldCharType="begin"/>
          </w:r>
          <w:r>
            <w:instrText xml:space="preserve"> PAGEREF _Toc21117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_Toc973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3.5.2. 查询退保信息 get_quitInfo</w:t>
          </w:r>
          <w:r>
            <w:tab/>
          </w:r>
          <w:r>
            <w:fldChar w:fldCharType="begin"/>
          </w:r>
          <w:r>
            <w:instrText xml:space="preserve"> PAGEREF _Toc973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_Toc15359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3.5.3. 退保信息反馈 feedback_quit</w:t>
          </w:r>
          <w:r>
            <w:tab/>
          </w:r>
          <w:r>
            <w:fldChar w:fldCharType="begin"/>
          </w:r>
          <w:r>
            <w:instrText xml:space="preserve"> PAGEREF _Toc15359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_Toc28789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</w:rPr>
            <w:t>3.6. 标段信息更新接口</w:t>
          </w:r>
          <w:r>
            <w:tab/>
          </w:r>
          <w:r>
            <w:fldChar w:fldCharType="begin"/>
          </w:r>
          <w:r>
            <w:instrText xml:space="preserve"> PAGEREF _Toc28789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_Toc14240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3.6.1. 标段信息更新 update_bidinfo</w:t>
          </w:r>
          <w:r>
            <w:tab/>
          </w:r>
          <w:r>
            <w:fldChar w:fldCharType="begin"/>
          </w:r>
          <w:r>
            <w:instrText xml:space="preserve"> PAGEREF _Toc14240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lang w:val="zh-CN"/>
            </w:rPr>
            <w:instrText xml:space="preserve"> HYPERLINK \l _Toc356 </w:instrText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separate"/>
          </w:r>
          <w:r>
            <w:rPr>
              <w:rFonts w:hint="default" w:ascii="宋体" w:hAnsi="宋体" w:eastAsia="宋体" w:cs="宋体"/>
            </w:rPr>
            <w:t xml:space="preserve">4. </w:t>
          </w:r>
          <w:r>
            <w:rPr>
              <w:rFonts w:hint="eastAsia" w:ascii="宋体" w:hAnsi="宋体" w:eastAsia="宋体" w:cs="宋体"/>
            </w:rPr>
            <w:t>其他约定</w:t>
          </w:r>
          <w:r>
            <w:tab/>
          </w:r>
          <w:r>
            <w:fldChar w:fldCharType="begin"/>
          </w:r>
          <w:r>
            <w:instrText xml:space="preserve"> PAGEREF _Toc356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  <w:p>
          <w:pPr>
            <w:spacing w:before="156" w:beforeLines="50" w:after="156" w:afterLines="50" w:line="360" w:lineRule="auto"/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bCs/>
              <w:lang w:val="zh-CN"/>
            </w:rPr>
            <w:fldChar w:fldCharType="end"/>
          </w:r>
        </w:p>
      </w:sdtContent>
    </w:sdt>
    <w:p>
      <w:pPr>
        <w:spacing w:line="360" w:lineRule="auto"/>
        <w:ind w:firstLine="420"/>
        <w:rPr>
          <w:rFonts w:hint="eastAsia" w:ascii="宋体" w:hAnsi="宋体" w:eastAsia="宋体" w:cs="宋体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588" w:gutter="0"/>
          <w:pgNumType w:fmt="upperRoman"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</w:rPr>
        <w:br w:type="page"/>
      </w:r>
    </w:p>
    <w:p>
      <w:pPr>
        <w:pStyle w:val="2"/>
        <w:numPr>
          <w:ilvl w:val="0"/>
          <w:numId w:val="1"/>
        </w:numPr>
        <w:jc w:val="left"/>
        <w:rPr>
          <w:rFonts w:hint="eastAsia" w:ascii="宋体" w:hAnsi="宋体" w:eastAsia="宋体" w:cs="宋体"/>
        </w:rPr>
      </w:pPr>
      <w:bookmarkStart w:id="1" w:name="_Toc5139"/>
      <w:r>
        <w:rPr>
          <w:rFonts w:hint="eastAsia" w:ascii="宋体" w:hAnsi="宋体" w:eastAsia="宋体" w:cs="宋体"/>
        </w:rPr>
        <w:t>概述</w:t>
      </w:r>
      <w:bookmarkEnd w:id="1"/>
    </w:p>
    <w:p>
      <w:pPr>
        <w:pStyle w:val="3"/>
        <w:numPr>
          <w:ilvl w:val="1"/>
          <w:numId w:val="1"/>
        </w:numPr>
        <w:rPr>
          <w:rFonts w:hint="eastAsia" w:ascii="宋体" w:hAnsi="宋体" w:eastAsia="宋体" w:cs="宋体"/>
        </w:rPr>
      </w:pPr>
      <w:bookmarkStart w:id="2" w:name="_Toc21010"/>
      <w:r>
        <w:rPr>
          <w:rFonts w:hint="eastAsia" w:ascii="宋体" w:hAnsi="宋体" w:eastAsia="宋体" w:cs="宋体"/>
        </w:rPr>
        <w:t>文档说明</w:t>
      </w:r>
      <w:bookmarkEnd w:id="2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lang w:val="nl-NL"/>
        </w:rPr>
      </w:pPr>
      <w:r>
        <w:rPr>
          <w:rFonts w:hint="eastAsia" w:ascii="宋体" w:hAnsi="宋体" w:eastAsia="宋体" w:cs="宋体"/>
          <w:kern w:val="0"/>
          <w:szCs w:val="21"/>
          <w:lang w:val="nl-NL"/>
        </w:rPr>
        <w:t>此文档主要提供</w:t>
      </w:r>
      <w:r>
        <w:rPr>
          <w:rFonts w:hint="eastAsia" w:ascii="宋体" w:hAnsi="宋体" w:eastAsia="宋体" w:cs="宋体"/>
          <w:kern w:val="0"/>
          <w:szCs w:val="21"/>
          <w:lang w:val="nl-NL" w:eastAsia="zh-CN"/>
        </w:rPr>
        <w:t>金融机构</w:t>
      </w:r>
      <w:r>
        <w:rPr>
          <w:rFonts w:hint="eastAsia" w:ascii="宋体" w:hAnsi="宋体" w:eastAsia="宋体" w:cs="宋体"/>
          <w:kern w:val="0"/>
          <w:szCs w:val="21"/>
          <w:lang w:val="nl-NL"/>
        </w:rPr>
        <w:t>与金融服务平台</w:t>
      </w:r>
      <w:r>
        <w:rPr>
          <w:rFonts w:hint="eastAsia" w:ascii="宋体" w:hAnsi="宋体" w:eastAsia="宋体" w:cs="宋体"/>
          <w:kern w:val="0"/>
          <w:szCs w:val="21"/>
          <w:lang w:val="nl-NL"/>
        </w:rPr>
        <w:t>进行投标金融服务对接，为交易平台接入保证金金融业务提供开发参考。</w:t>
      </w:r>
      <w:bookmarkStart w:id="62" w:name="_GoBack"/>
      <w:bookmarkEnd w:id="62"/>
    </w:p>
    <w:p>
      <w:pPr>
        <w:pStyle w:val="3"/>
        <w:numPr>
          <w:ilvl w:val="1"/>
          <w:numId w:val="1"/>
        </w:numPr>
        <w:rPr>
          <w:rFonts w:hint="eastAsia" w:ascii="宋体" w:hAnsi="宋体" w:eastAsia="宋体" w:cs="宋体"/>
        </w:rPr>
      </w:pPr>
      <w:bookmarkStart w:id="3" w:name="_Toc12332"/>
      <w:r>
        <w:rPr>
          <w:rFonts w:hint="eastAsia" w:ascii="宋体" w:hAnsi="宋体" w:eastAsia="宋体" w:cs="宋体"/>
        </w:rPr>
        <w:t>使用对象</w:t>
      </w:r>
      <w:bookmarkEnd w:id="3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金融服务</w:t>
      </w:r>
      <w:r>
        <w:rPr>
          <w:rFonts w:hint="eastAsia" w:ascii="宋体" w:hAnsi="宋体" w:eastAsia="宋体" w:cs="宋体"/>
        </w:rPr>
        <w:t>平台</w:t>
      </w:r>
      <w:r>
        <w:rPr>
          <w:rFonts w:hint="eastAsia" w:ascii="宋体" w:hAnsi="宋体" w:eastAsia="宋体" w:cs="宋体"/>
          <w:lang w:val="en-US" w:eastAsia="zh-CN"/>
        </w:rPr>
        <w:t>对接的相关</w:t>
      </w:r>
      <w:r>
        <w:rPr>
          <w:rFonts w:hint="eastAsia" w:ascii="宋体" w:hAnsi="宋体" w:eastAsia="宋体" w:cs="宋体"/>
        </w:rPr>
        <w:t>系统设计、开发人员。</w:t>
      </w:r>
    </w:p>
    <w:p>
      <w:pPr>
        <w:pStyle w:val="2"/>
        <w:numPr>
          <w:ilvl w:val="0"/>
          <w:numId w:val="1"/>
        </w:numPr>
        <w:jc w:val="left"/>
        <w:rPr>
          <w:rFonts w:hint="eastAsia" w:ascii="宋体" w:hAnsi="宋体" w:eastAsia="宋体" w:cs="宋体"/>
        </w:rPr>
      </w:pPr>
      <w:bookmarkStart w:id="4" w:name="_Toc28364"/>
      <w:r>
        <w:rPr>
          <w:rFonts w:hint="eastAsia" w:ascii="宋体" w:hAnsi="宋体" w:eastAsia="宋体" w:cs="宋体"/>
        </w:rPr>
        <w:t>报文传输方式</w:t>
      </w:r>
      <w:bookmarkEnd w:id="4"/>
    </w:p>
    <w:p>
      <w:pPr>
        <w:pStyle w:val="3"/>
        <w:numPr>
          <w:ilvl w:val="1"/>
          <w:numId w:val="1"/>
        </w:numPr>
        <w:rPr>
          <w:rFonts w:hint="eastAsia" w:ascii="宋体" w:hAnsi="宋体" w:eastAsia="宋体" w:cs="宋体"/>
        </w:rPr>
      </w:pPr>
      <w:bookmarkStart w:id="5" w:name="_Toc1173"/>
      <w:r>
        <w:rPr>
          <w:rFonts w:hint="eastAsia" w:ascii="宋体" w:hAnsi="宋体" w:eastAsia="宋体" w:cs="宋体"/>
        </w:rPr>
        <w:t>报文请求方式</w:t>
      </w:r>
      <w:bookmarkEnd w:id="5"/>
    </w:p>
    <w:p>
      <w:pPr>
        <w:spacing w:line="36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  <w:lang w:val="nl-NL" w:eastAsia="zh-CN"/>
        </w:rPr>
        <w:t>金融机构</w:t>
      </w:r>
      <w:r>
        <w:rPr>
          <w:rFonts w:hint="eastAsia" w:ascii="宋体" w:hAnsi="宋体" w:eastAsia="宋体" w:cs="宋体"/>
        </w:rPr>
        <w:t>和金融服务平台报文传输的方式采用HTTP协议。所有接口基于HTTP协议进行通讯，通讯报文采用JSON格式, 编码为UTF-8。双方的请求报文通过签名后再传输给对方，提交请求使用Post方式提交。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请求数据中的固定数据域定义如下：</w:t>
      </w:r>
    </w:p>
    <w:p>
      <w:pPr>
        <w:numPr>
          <w:ilvl w:val="0"/>
          <w:numId w:val="2"/>
        </w:numPr>
        <w:spacing w:after="12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method：接口名称，参见各接口定义；</w:t>
      </w:r>
    </w:p>
    <w:p>
      <w:pPr>
        <w:numPr>
          <w:ilvl w:val="0"/>
          <w:numId w:val="2"/>
        </w:numPr>
        <w:spacing w:after="12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access</w:t>
      </w:r>
      <w:r>
        <w:rPr>
          <w:rFonts w:hint="eastAsia" w:ascii="宋体" w:hAnsi="宋体" w:eastAsia="宋体" w:cs="宋体"/>
        </w:rPr>
        <w:t>_key：访问密钥，该密钥和secret_key都由金融服务平台提供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numPr>
          <w:ilvl w:val="0"/>
          <w:numId w:val="2"/>
        </w:numPr>
        <w:spacing w:after="12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created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</w:rPr>
        <w:t>提交时间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格式为yyyyMMddHHmmss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用于验证接口服务器的时间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提交时间不能晚于接口服务器的时间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numPr>
          <w:ilvl w:val="0"/>
          <w:numId w:val="2"/>
        </w:numPr>
        <w:spacing w:after="12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sign</w:t>
      </w:r>
      <w:r>
        <w:rPr>
          <w:rFonts w:hint="eastAsia" w:ascii="宋体" w:hAnsi="宋体" w:eastAsia="宋体" w:cs="宋体"/>
        </w:rPr>
        <w:t>：所有参数按字母排序后的MD</w:t>
      </w:r>
      <w:r>
        <w:rPr>
          <w:rFonts w:hint="eastAsia" w:ascii="宋体" w:hAnsi="宋体" w:eastAsia="宋体" w:cs="宋体"/>
        </w:rPr>
        <w:t>5签名结果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用于数据验证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3"/>
        <w:numPr>
          <w:ilvl w:val="1"/>
          <w:numId w:val="1"/>
        </w:numPr>
        <w:rPr>
          <w:rFonts w:hint="eastAsia" w:ascii="宋体" w:hAnsi="宋体" w:eastAsia="宋体" w:cs="宋体"/>
        </w:rPr>
      </w:pPr>
      <w:bookmarkStart w:id="6" w:name="_Toc30954"/>
      <w:r>
        <w:rPr>
          <w:rFonts w:hint="eastAsia" w:ascii="宋体" w:hAnsi="宋体" w:eastAsia="宋体" w:cs="宋体"/>
        </w:rPr>
        <w:t>报文响应方式</w:t>
      </w:r>
      <w:bookmarkEnd w:id="6"/>
    </w:p>
    <w:p>
      <w:pPr>
        <w:spacing w:line="36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返回JSON格式的结果</w:t>
      </w:r>
      <w:r>
        <w:rPr>
          <w:rFonts w:hint="eastAsia" w:ascii="宋体" w:hAnsi="宋体" w:eastAsia="宋体" w:cs="宋体"/>
        </w:rPr>
        <w:t>，JSON各字段定义参见接口定义部分。</w:t>
      </w:r>
    </w:p>
    <w:p>
      <w:pPr>
        <w:pStyle w:val="3"/>
        <w:numPr>
          <w:ilvl w:val="1"/>
          <w:numId w:val="1"/>
        </w:numPr>
        <w:rPr>
          <w:rFonts w:hint="eastAsia" w:ascii="宋体" w:hAnsi="宋体" w:eastAsia="宋体" w:cs="宋体"/>
        </w:rPr>
      </w:pPr>
      <w:bookmarkStart w:id="7" w:name="_Toc15054"/>
      <w:r>
        <w:rPr>
          <w:rFonts w:hint="eastAsia" w:ascii="宋体" w:hAnsi="宋体" w:eastAsia="宋体" w:cs="宋体"/>
        </w:rPr>
        <w:t>报文</w:t>
      </w:r>
      <w:r>
        <w:rPr>
          <w:rFonts w:hint="eastAsia" w:ascii="宋体" w:hAnsi="宋体" w:eastAsia="宋体" w:cs="宋体"/>
        </w:rPr>
        <w:t>通用请求格式</w:t>
      </w:r>
      <w:bookmarkEnd w:id="7"/>
    </w:p>
    <w:p>
      <w:pPr>
        <w:spacing w:line="36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请求报文格式统一为以下格式：</w:t>
      </w:r>
    </w:p>
    <w:tbl>
      <w:tblPr>
        <w:tblStyle w:val="35"/>
        <w:tblW w:w="852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418"/>
        <w:gridCol w:w="992"/>
        <w:gridCol w:w="942"/>
        <w:gridCol w:w="3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  <w:shd w:val="clear" w:color="auto" w:fill="D9D9D9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字段名</w:t>
            </w:r>
          </w:p>
        </w:tc>
        <w:tc>
          <w:tcPr>
            <w:tcW w:w="1418" w:type="dxa"/>
            <w:shd w:val="clear" w:color="auto" w:fill="D9D9D9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填写类型</w:t>
            </w:r>
          </w:p>
        </w:tc>
        <w:tc>
          <w:tcPr>
            <w:tcW w:w="992" w:type="dxa"/>
            <w:shd w:val="clear" w:color="auto" w:fill="D9D9D9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类型</w:t>
            </w:r>
          </w:p>
        </w:tc>
        <w:tc>
          <w:tcPr>
            <w:tcW w:w="942" w:type="dxa"/>
            <w:shd w:val="clear" w:color="auto" w:fill="D9D9D9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最大长度</w:t>
            </w:r>
          </w:p>
        </w:tc>
        <w:tc>
          <w:tcPr>
            <w:tcW w:w="3452" w:type="dxa"/>
            <w:shd w:val="clear" w:color="auto" w:fill="D9D9D9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method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452" w:type="dxa"/>
          </w:tcPr>
          <w:p>
            <w:pPr>
              <w:pStyle w:val="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请求的方法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access_key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45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访问密钥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created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345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</w:t>
            </w:r>
            <w:r>
              <w:rPr>
                <w:rFonts w:hint="eastAsia" w:ascii="宋体" w:hAnsi="宋体" w:eastAsia="宋体" w:cs="宋体"/>
                <w:sz w:val="22"/>
              </w:rPr>
              <w:t>ata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ul..</w:t>
            </w:r>
          </w:p>
        </w:tc>
        <w:tc>
          <w:tcPr>
            <w:tcW w:w="345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数据内容（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json格式的字符串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，首先进行AES加密（加解密算法/工作模式/填充方式：AES/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CBC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/PKCS5Padding，加密密钥必须是16字节长度，字符集UTF-8，加密密钥key和向量iv由金融服务平台分配），再进行BASE64加密）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sign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45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签名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pStyle w:val="3"/>
        <w:numPr>
          <w:ilvl w:val="1"/>
          <w:numId w:val="1"/>
        </w:numPr>
        <w:rPr>
          <w:rFonts w:hint="eastAsia" w:ascii="宋体" w:hAnsi="宋体" w:eastAsia="宋体" w:cs="宋体"/>
        </w:rPr>
      </w:pPr>
      <w:bookmarkStart w:id="8" w:name="_Toc6316"/>
      <w:r>
        <w:rPr>
          <w:rFonts w:hint="eastAsia" w:ascii="宋体" w:hAnsi="宋体" w:eastAsia="宋体" w:cs="宋体"/>
        </w:rPr>
        <w:t>接口使用说明</w:t>
      </w:r>
      <w:bookmarkEnd w:id="8"/>
    </w:p>
    <w:p>
      <w:pPr>
        <w:pStyle w:val="4"/>
        <w:numPr>
          <w:ilvl w:val="2"/>
          <w:numId w:val="1"/>
        </w:numPr>
        <w:rPr>
          <w:rFonts w:hint="eastAsia" w:ascii="宋体" w:hAnsi="宋体" w:eastAsia="宋体" w:cs="宋体"/>
        </w:rPr>
      </w:pPr>
      <w:bookmarkStart w:id="9" w:name="_Toc21478"/>
      <w:r>
        <w:rPr>
          <w:rFonts w:hint="eastAsia" w:ascii="宋体" w:hAnsi="宋体" w:eastAsia="宋体" w:cs="宋体"/>
        </w:rPr>
        <w:t>交互过程说明</w:t>
      </w:r>
      <w:bookmarkEnd w:id="9"/>
    </w:p>
    <w:p>
      <w:pPr>
        <w:pStyle w:val="25"/>
        <w:numPr>
          <w:ilvl w:val="0"/>
          <w:numId w:val="3"/>
        </w:numPr>
        <w:tabs>
          <w:tab w:val="left" w:pos="220"/>
          <w:tab w:val="clear" w:pos="420"/>
        </w:tabs>
        <w:ind w:left="845" w:leftChars="0" w:hanging="425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金融服务平台</w:t>
      </w:r>
      <w:r>
        <w:rPr>
          <w:rFonts w:hint="eastAsia" w:ascii="宋体" w:hAnsi="宋体" w:eastAsia="宋体" w:cs="宋体"/>
        </w:rPr>
        <w:t>构造请求数据，根据接口规则通过程序生成签名和需要传输给</w:t>
      </w:r>
      <w:r>
        <w:rPr>
          <w:rFonts w:hint="eastAsia" w:ascii="宋体" w:hAnsi="宋体" w:eastAsia="宋体" w:cs="宋体"/>
          <w:lang w:eastAsia="zh-CN"/>
        </w:rPr>
        <w:t>金融机构</w:t>
      </w:r>
      <w:r>
        <w:rPr>
          <w:rFonts w:hint="eastAsia" w:ascii="宋体" w:hAnsi="宋体" w:eastAsia="宋体" w:cs="宋体"/>
        </w:rPr>
        <w:t>的接口信息；</w:t>
      </w:r>
    </w:p>
    <w:p>
      <w:pPr>
        <w:pStyle w:val="25"/>
        <w:numPr>
          <w:ilvl w:val="0"/>
          <w:numId w:val="3"/>
        </w:numPr>
        <w:ind w:left="845" w:leftChars="0" w:hanging="425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金融服务平台</w:t>
      </w:r>
      <w:r>
        <w:rPr>
          <w:rFonts w:hint="eastAsia" w:ascii="宋体" w:hAnsi="宋体" w:eastAsia="宋体" w:cs="宋体"/>
        </w:rPr>
        <w:t>发送请求数据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把构造完成的数据集合通过post提交的方式传递给</w:t>
      </w:r>
      <w:r>
        <w:rPr>
          <w:rFonts w:hint="eastAsia" w:ascii="宋体" w:hAnsi="宋体" w:eastAsia="宋体" w:cs="宋体"/>
          <w:lang w:eastAsia="zh-CN"/>
        </w:rPr>
        <w:t>金融机构</w:t>
      </w:r>
      <w:r>
        <w:rPr>
          <w:rFonts w:hint="eastAsia" w:ascii="宋体" w:hAnsi="宋体" w:eastAsia="宋体" w:cs="宋体"/>
        </w:rPr>
        <w:t>；</w:t>
      </w:r>
    </w:p>
    <w:p>
      <w:pPr>
        <w:pStyle w:val="25"/>
        <w:numPr>
          <w:ilvl w:val="0"/>
          <w:numId w:val="3"/>
        </w:numPr>
        <w:ind w:left="845" w:leftChars="0" w:hanging="425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金融机构</w:t>
      </w:r>
      <w:r>
        <w:rPr>
          <w:rFonts w:hint="eastAsia" w:ascii="宋体" w:hAnsi="宋体" w:eastAsia="宋体" w:cs="宋体"/>
        </w:rPr>
        <w:t>对请求的数据进行处理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在接受到请求时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首先进行安全验证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验证通过后处理该次发过来的请求</w:t>
      </w:r>
      <w:r>
        <w:rPr>
          <w:rFonts w:hint="eastAsia" w:ascii="宋体" w:hAnsi="宋体" w:eastAsia="宋体" w:cs="宋体"/>
        </w:rPr>
        <w:t>；</w:t>
      </w:r>
    </w:p>
    <w:p>
      <w:pPr>
        <w:pStyle w:val="25"/>
        <w:numPr>
          <w:ilvl w:val="0"/>
          <w:numId w:val="3"/>
        </w:numPr>
        <w:ind w:left="845" w:leftChars="0" w:hanging="425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金融机构</w:t>
      </w:r>
      <w:r>
        <w:rPr>
          <w:rFonts w:hint="eastAsia" w:ascii="宋体" w:hAnsi="宋体" w:eastAsia="宋体" w:cs="宋体"/>
        </w:rPr>
        <w:t>返回响应结果数据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结果数据通过</w:t>
      </w:r>
      <w:r>
        <w:rPr>
          <w:rFonts w:hint="eastAsia" w:ascii="宋体" w:hAnsi="宋体" w:eastAsia="宋体" w:cs="宋体"/>
        </w:rPr>
        <w:t>JSON</w:t>
      </w:r>
      <w:r>
        <w:rPr>
          <w:rFonts w:hint="eastAsia" w:ascii="宋体" w:hAnsi="宋体" w:eastAsia="宋体" w:cs="宋体"/>
        </w:rPr>
        <w:t>的格式反馈给</w:t>
      </w:r>
      <w:r>
        <w:rPr>
          <w:rFonts w:hint="eastAsia" w:ascii="宋体" w:hAnsi="宋体" w:eastAsia="宋体" w:cs="宋体"/>
          <w:lang w:eastAsia="zh-CN"/>
        </w:rPr>
        <w:t>金融服务平台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具体的响应格式</w:t>
      </w:r>
      <w:r>
        <w:rPr>
          <w:rFonts w:hint="eastAsia" w:ascii="宋体" w:hAnsi="宋体" w:eastAsia="宋体" w:cs="宋体"/>
        </w:rPr>
        <w:t>，错误代码参见接口部分；</w:t>
      </w:r>
    </w:p>
    <w:p>
      <w:pPr>
        <w:pStyle w:val="25"/>
        <w:numPr>
          <w:ilvl w:val="0"/>
          <w:numId w:val="3"/>
        </w:numPr>
        <w:ind w:left="845" w:leftChars="0" w:hanging="425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金融服务平台</w:t>
      </w:r>
      <w:r>
        <w:rPr>
          <w:rFonts w:hint="eastAsia" w:ascii="宋体" w:hAnsi="宋体" w:eastAsia="宋体" w:cs="宋体"/>
        </w:rPr>
        <w:t>对返回的结构数据进行处理</w:t>
      </w:r>
      <w:r>
        <w:rPr>
          <w:rFonts w:hint="eastAsia" w:ascii="宋体" w:hAnsi="宋体" w:eastAsia="宋体" w:cs="宋体"/>
        </w:rPr>
        <w:t>。</w:t>
      </w:r>
    </w:p>
    <w:p>
      <w:pPr>
        <w:pStyle w:val="4"/>
        <w:numPr>
          <w:ilvl w:val="2"/>
          <w:numId w:val="1"/>
        </w:numPr>
        <w:rPr>
          <w:rFonts w:hint="eastAsia" w:ascii="宋体" w:hAnsi="宋体" w:eastAsia="宋体" w:cs="宋体"/>
        </w:rPr>
      </w:pPr>
      <w:bookmarkStart w:id="10" w:name="_Toc9576"/>
      <w:r>
        <w:rPr>
          <w:rFonts w:hint="eastAsia" w:ascii="宋体" w:hAnsi="宋体" w:eastAsia="宋体" w:cs="宋体"/>
        </w:rPr>
        <w:t>安全认证</w:t>
      </w:r>
      <w:bookmarkEnd w:id="10"/>
    </w:p>
    <w:p>
      <w:pPr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接口数据传输采用A</w:t>
      </w:r>
      <w:r>
        <w:rPr>
          <w:rFonts w:hint="eastAsia" w:ascii="宋体" w:hAnsi="宋体" w:eastAsia="宋体" w:cs="宋体"/>
        </w:rPr>
        <w:t>ES</w:t>
      </w:r>
      <w:r>
        <w:rPr>
          <w:rFonts w:hint="eastAsia" w:ascii="宋体" w:hAnsi="宋体" w:eastAsia="宋体" w:cs="宋体"/>
        </w:rPr>
        <w:t>加密机制和MD5签名机制保证数据安全。</w:t>
      </w:r>
    </w:p>
    <w:p>
      <w:pPr>
        <w:pStyle w:val="25"/>
        <w:numPr>
          <w:ilvl w:val="1"/>
          <w:numId w:val="4"/>
        </w:numPr>
        <w:ind w:left="42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获取接口认证的access_key</w:t>
      </w:r>
      <w:r>
        <w:rPr>
          <w:rFonts w:hint="eastAsia" w:ascii="宋体" w:hAnsi="宋体" w:eastAsia="宋体" w:cs="宋体"/>
        </w:rPr>
        <w:t>、 secret_key、</w:t>
      </w:r>
      <w:r>
        <w:rPr>
          <w:rFonts w:hint="eastAsia" w:ascii="宋体" w:hAnsi="宋体" w:eastAsia="宋体" w:cs="宋体"/>
        </w:rPr>
        <w:t>I</w:t>
      </w:r>
      <w:r>
        <w:rPr>
          <w:rFonts w:hint="eastAsia" w:ascii="宋体" w:hAnsi="宋体" w:eastAsia="宋体" w:cs="宋体"/>
        </w:rPr>
        <w:t xml:space="preserve">V </w:t>
      </w:r>
      <w:r>
        <w:rPr>
          <w:rFonts w:hint="eastAsia" w:ascii="宋体" w:hAnsi="宋体" w:eastAsia="宋体" w:cs="宋体"/>
        </w:rPr>
        <w:t>进行A</w:t>
      </w:r>
      <w:r>
        <w:rPr>
          <w:rFonts w:hint="eastAsia" w:ascii="宋体" w:hAnsi="宋体" w:eastAsia="宋体" w:cs="宋体"/>
        </w:rPr>
        <w:t>ES</w:t>
      </w:r>
      <w:r>
        <w:rPr>
          <w:rFonts w:hint="eastAsia" w:ascii="宋体" w:hAnsi="宋体" w:eastAsia="宋体" w:cs="宋体"/>
        </w:rPr>
        <w:t>加密</w:t>
      </w:r>
    </w:p>
    <w:p>
      <w:pPr>
        <w:pStyle w:val="25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access_key是</w:t>
      </w:r>
      <w:r>
        <w:rPr>
          <w:rFonts w:hint="eastAsia" w:ascii="宋体" w:hAnsi="宋体" w:eastAsia="宋体" w:cs="宋体"/>
        </w:rPr>
        <w:t>金融机构与</w:t>
      </w:r>
      <w:r>
        <w:rPr>
          <w:rFonts w:hint="eastAsia" w:ascii="宋体" w:hAnsi="宋体" w:eastAsia="宋体" w:cs="宋体"/>
          <w:lang w:eastAsia="zh-CN"/>
        </w:rPr>
        <w:t>金融服务平台</w:t>
      </w:r>
      <w:r>
        <w:rPr>
          <w:rFonts w:hint="eastAsia" w:ascii="宋体" w:hAnsi="宋体" w:eastAsia="宋体" w:cs="宋体"/>
        </w:rPr>
        <w:t>对接</w:t>
      </w:r>
      <w:r>
        <w:rPr>
          <w:rFonts w:hint="eastAsia" w:ascii="宋体" w:hAnsi="宋体" w:eastAsia="宋体" w:cs="宋体"/>
        </w:rPr>
        <w:t>的识别账户</w:t>
      </w:r>
      <w:r>
        <w:rPr>
          <w:rFonts w:hint="eastAsia" w:ascii="宋体" w:hAnsi="宋体" w:eastAsia="宋体" w:cs="宋体"/>
        </w:rPr>
        <w:t>，secret_key为A</w:t>
      </w:r>
      <w:r>
        <w:rPr>
          <w:rFonts w:hint="eastAsia" w:ascii="宋体" w:hAnsi="宋体" w:eastAsia="宋体" w:cs="宋体"/>
        </w:rPr>
        <w:t>ES</w:t>
      </w:r>
      <w:r>
        <w:rPr>
          <w:rFonts w:hint="eastAsia" w:ascii="宋体" w:hAnsi="宋体" w:eastAsia="宋体" w:cs="宋体"/>
        </w:rPr>
        <w:t>加密密钥，I</w:t>
      </w:r>
      <w:r>
        <w:rPr>
          <w:rFonts w:hint="eastAsia" w:ascii="宋体" w:hAnsi="宋体" w:eastAsia="宋体" w:cs="宋体"/>
        </w:rPr>
        <w:t>V</w:t>
      </w:r>
      <w:r>
        <w:rPr>
          <w:rFonts w:hint="eastAsia" w:ascii="宋体" w:hAnsi="宋体" w:eastAsia="宋体" w:cs="宋体"/>
        </w:rPr>
        <w:t>为A</w:t>
      </w:r>
      <w:r>
        <w:rPr>
          <w:rFonts w:hint="eastAsia" w:ascii="宋体" w:hAnsi="宋体" w:eastAsia="宋体" w:cs="宋体"/>
        </w:rPr>
        <w:t>ES</w:t>
      </w:r>
      <w:r>
        <w:rPr>
          <w:rFonts w:hint="eastAsia" w:ascii="宋体" w:hAnsi="宋体" w:eastAsia="宋体" w:cs="宋体"/>
        </w:rPr>
        <w:t>加密向量。</w:t>
      </w:r>
      <w:r>
        <w:rPr>
          <w:rFonts w:hint="eastAsia" w:ascii="宋体" w:hAnsi="宋体" w:eastAsia="宋体" w:cs="宋体"/>
          <w:b/>
        </w:rPr>
        <w:t>参数由金融服务平台提供给金融机构</w:t>
      </w:r>
      <w:r>
        <w:rPr>
          <w:rFonts w:hint="eastAsia" w:ascii="宋体" w:hAnsi="宋体" w:eastAsia="宋体" w:cs="宋体"/>
        </w:rPr>
        <w:t>。</w:t>
      </w:r>
    </w:p>
    <w:p>
      <w:pPr>
        <w:pStyle w:val="25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将接口中所有data内请求参数转换为J</w:t>
      </w:r>
      <w:r>
        <w:rPr>
          <w:rFonts w:hint="eastAsia" w:ascii="宋体" w:hAnsi="宋体" w:eastAsia="宋体" w:cs="宋体"/>
        </w:rPr>
        <w:t>SON</w:t>
      </w:r>
      <w:r>
        <w:rPr>
          <w:rFonts w:hint="eastAsia" w:ascii="宋体" w:hAnsi="宋体" w:eastAsia="宋体" w:cs="宋体"/>
        </w:rPr>
        <w:t>格式字符串，使用平台提供的加密密钥secret_key和向量I</w:t>
      </w:r>
      <w:r>
        <w:rPr>
          <w:rFonts w:hint="eastAsia" w:ascii="宋体" w:hAnsi="宋体" w:eastAsia="宋体" w:cs="宋体"/>
        </w:rPr>
        <w:t>V</w:t>
      </w:r>
      <w:r>
        <w:rPr>
          <w:rFonts w:hint="eastAsia" w:ascii="宋体" w:hAnsi="宋体" w:eastAsia="宋体" w:cs="宋体"/>
        </w:rPr>
        <w:t>对字符串进行加密，再进行base</w:t>
      </w:r>
      <w:r>
        <w:rPr>
          <w:rFonts w:hint="eastAsia" w:ascii="宋体" w:hAnsi="宋体" w:eastAsia="宋体" w:cs="宋体"/>
        </w:rPr>
        <w:t>64</w:t>
      </w:r>
      <w:r>
        <w:rPr>
          <w:rFonts w:hint="eastAsia" w:ascii="宋体" w:hAnsi="宋体" w:eastAsia="宋体" w:cs="宋体"/>
        </w:rPr>
        <w:t>加密。</w:t>
      </w:r>
    </w:p>
    <w:p>
      <w:pPr>
        <w:pStyle w:val="25"/>
        <w:numPr>
          <w:ilvl w:val="1"/>
          <w:numId w:val="4"/>
        </w:numPr>
        <w:ind w:left="42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签名机制</w:t>
      </w:r>
    </w:p>
    <w:p>
      <w:pPr>
        <w:pStyle w:val="25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1）签名参数说明</w:t>
      </w:r>
    </w:p>
    <w:p>
      <w:pPr>
        <w:pStyle w:val="25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在整个请求参数列表中，除去sign外，其他使用中的参数都需要签名，最终形成签名的sign参数。</w:t>
      </w:r>
    </w:p>
    <w:p>
      <w:pPr>
        <w:pStyle w:val="25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2）生成待签名的字符串</w:t>
      </w:r>
    </w:p>
    <w:p>
      <w:pPr>
        <w:pStyle w:val="25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对于如下的参数数组</w:t>
      </w:r>
      <w:r>
        <w:rPr>
          <w:rFonts w:hint="eastAsia" w:ascii="宋体" w:hAnsi="宋体" w:eastAsia="宋体" w:cs="宋体"/>
        </w:rPr>
        <w:t>：</w:t>
      </w:r>
    </w:p>
    <w:p>
      <w:pPr>
        <w:pStyle w:val="25"/>
        <w:spacing w:line="24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String[] parameter = {</w:t>
      </w:r>
    </w:p>
    <w:p>
      <w:pPr>
        <w:pStyle w:val="25"/>
        <w:spacing w:line="24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“method=</w:t>
      </w:r>
      <w:bookmarkStart w:id="11" w:name="OLE_LINK12"/>
      <w:bookmarkStart w:id="12" w:name="OLE_LINK13"/>
      <w:r>
        <w:rPr>
          <w:rFonts w:hint="eastAsia" w:ascii="宋体" w:hAnsi="宋体" w:eastAsia="宋体" w:cs="宋体"/>
        </w:rPr>
        <w:t>create_account</w:t>
      </w:r>
      <w:bookmarkEnd w:id="11"/>
      <w:bookmarkEnd w:id="12"/>
      <w:r>
        <w:rPr>
          <w:rFonts w:hint="eastAsia" w:ascii="宋体" w:hAnsi="宋体" w:eastAsia="宋体" w:cs="宋体"/>
        </w:rPr>
        <w:t>”,</w:t>
      </w:r>
    </w:p>
    <w:p>
      <w:pPr>
        <w:pStyle w:val="25"/>
        <w:spacing w:line="24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“</w:t>
      </w:r>
      <w:bookmarkStart w:id="13" w:name="OLE_LINK4"/>
      <w:bookmarkStart w:id="14" w:name="OLE_LINK3"/>
      <w:r>
        <w:rPr>
          <w:rFonts w:hint="eastAsia" w:ascii="宋体" w:hAnsi="宋体" w:eastAsia="宋体" w:cs="宋体"/>
        </w:rPr>
        <w:t>access_key</w:t>
      </w:r>
      <w:bookmarkEnd w:id="13"/>
      <w:bookmarkEnd w:id="14"/>
      <w:r>
        <w:rPr>
          <w:rFonts w:hint="eastAsia" w:ascii="宋体" w:hAnsi="宋体" w:eastAsia="宋体" w:cs="宋体"/>
        </w:rPr>
        <w:t>=</w:t>
      </w:r>
      <w:bookmarkStart w:id="15" w:name="OLE_LINK7"/>
      <w:bookmarkStart w:id="16" w:name="OLE_LINK6"/>
      <w:bookmarkStart w:id="17" w:name="OLE_LINK5"/>
      <w:r>
        <w:rPr>
          <w:rFonts w:hint="eastAsia" w:ascii="宋体" w:hAnsi="宋体" w:eastAsia="宋体" w:cs="宋体"/>
        </w:rPr>
        <w:t>2088101568338364</w:t>
      </w:r>
      <w:bookmarkEnd w:id="15"/>
      <w:bookmarkEnd w:id="16"/>
      <w:bookmarkEnd w:id="17"/>
      <w:r>
        <w:rPr>
          <w:rFonts w:hint="eastAsia" w:ascii="宋体" w:hAnsi="宋体" w:eastAsia="宋体" w:cs="宋体"/>
        </w:rPr>
        <w:t>”,</w:t>
      </w:r>
    </w:p>
    <w:p>
      <w:pPr>
        <w:pStyle w:val="25"/>
        <w:spacing w:line="24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“</w:t>
      </w:r>
      <w:bookmarkStart w:id="18" w:name="OLE_LINK9"/>
      <w:bookmarkStart w:id="19" w:name="OLE_LINK8"/>
      <w:r>
        <w:rPr>
          <w:rFonts w:hint="eastAsia" w:ascii="宋体" w:hAnsi="宋体" w:eastAsia="宋体" w:cs="宋体"/>
        </w:rPr>
        <w:t>created</w:t>
      </w:r>
      <w:bookmarkEnd w:id="18"/>
      <w:bookmarkEnd w:id="19"/>
      <w:r>
        <w:rPr>
          <w:rFonts w:hint="eastAsia" w:ascii="宋体" w:hAnsi="宋体" w:eastAsia="宋体" w:cs="宋体"/>
        </w:rPr>
        <w:t>=</w:t>
      </w:r>
      <w:bookmarkStart w:id="20" w:name="OLE_LINK11"/>
      <w:bookmarkStart w:id="21" w:name="OLE_LINK10"/>
      <w:r>
        <w:rPr>
          <w:rFonts w:hint="eastAsia" w:ascii="宋体" w:hAnsi="宋体" w:eastAsia="宋体" w:cs="宋体"/>
        </w:rPr>
        <w:t>20140519181020</w:t>
      </w:r>
      <w:bookmarkEnd w:id="20"/>
      <w:bookmarkEnd w:id="21"/>
      <w:r>
        <w:rPr>
          <w:rFonts w:hint="eastAsia" w:ascii="宋体" w:hAnsi="宋体" w:eastAsia="宋体" w:cs="宋体"/>
        </w:rPr>
        <w:t>”,</w:t>
      </w:r>
    </w:p>
    <w:p>
      <w:pPr>
        <w:pStyle w:val="25"/>
        <w:spacing w:line="24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“</w:t>
      </w:r>
      <w:bookmarkStart w:id="22" w:name="OLE_LINK14"/>
      <w:bookmarkStart w:id="23" w:name="OLE_LINK16"/>
      <w:bookmarkStart w:id="24" w:name="OLE_LINK15"/>
      <w:r>
        <w:rPr>
          <w:rFonts w:hint="eastAsia" w:ascii="宋体" w:hAnsi="宋体" w:eastAsia="宋体" w:cs="宋体"/>
        </w:rPr>
        <w:t>data</w:t>
      </w:r>
      <w:r>
        <w:rPr>
          <w:rFonts w:hint="eastAsia" w:ascii="宋体" w:hAnsi="宋体" w:eastAsia="宋体" w:cs="宋体"/>
        </w:rPr>
        <w:t>=</w:t>
      </w:r>
      <w:bookmarkEnd w:id="22"/>
      <w:bookmarkEnd w:id="23"/>
      <w:bookmarkEnd w:id="24"/>
      <w:r>
        <w:rPr>
          <w:rFonts w:hint="eastAsia" w:ascii="宋体" w:hAnsi="宋体" w:eastAsia="宋体" w:cs="宋体"/>
        </w:rPr>
        <w:t>fdvfhthfjfge4451gdsgsf”</w:t>
      </w:r>
    </w:p>
    <w:p>
      <w:pPr>
        <w:pStyle w:val="25"/>
        <w:spacing w:line="24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}</w:t>
      </w:r>
    </w:p>
    <w:p>
      <w:pPr>
        <w:pStyle w:val="25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生成带签名的字符串，首先需要对参数数组中的参数按照参数名进行排序（首先比较所有参数名的第一个字母，按abcd顺序排列，若遇到相同首字母,则看第二个字母, 以此类推。）</w:t>
      </w:r>
    </w:p>
    <w:p>
      <w:pPr>
        <w:pStyle w:val="25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其次，再把所有参数对以“&amp;”字符连接起来，最终形成待签名字符串，如:</w:t>
      </w:r>
    </w:p>
    <w:p>
      <w:pPr>
        <w:pStyle w:val="25"/>
        <w:ind w:firstLine="0" w:firstLineChars="0"/>
        <w:rPr>
          <w:rFonts w:hint="eastAsia" w:ascii="宋体" w:hAnsi="宋体" w:eastAsia="宋体" w:cs="宋体"/>
        </w:rPr>
      </w:pPr>
      <w:bookmarkStart w:id="25" w:name="OLE_LINK17"/>
      <w:r>
        <w:rPr>
          <w:rFonts w:hint="eastAsia" w:ascii="宋体" w:hAnsi="宋体" w:eastAsia="宋体" w:cs="宋体"/>
        </w:rPr>
        <w:t>access_key =2088101568338364&amp;created =20140519181020&amp;</w:t>
      </w:r>
      <w:r>
        <w:rPr>
          <w:rFonts w:hint="eastAsia" w:ascii="宋体" w:hAnsi="宋体" w:eastAsia="宋体" w:cs="宋体"/>
        </w:rPr>
        <w:t>data</w:t>
      </w:r>
      <w:r>
        <w:rPr>
          <w:rFonts w:hint="eastAsia" w:ascii="宋体" w:hAnsi="宋体" w:eastAsia="宋体" w:cs="宋体"/>
        </w:rPr>
        <w:t>=fdvfhthfjfge4451gdsgsf &amp;method=create_account</w:t>
      </w:r>
      <w:bookmarkEnd w:id="25"/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这串字符串便是待签名字符串。</w:t>
      </w:r>
    </w:p>
    <w:p>
      <w:pPr>
        <w:pStyle w:val="25"/>
        <w:numPr>
          <w:ilvl w:val="1"/>
          <w:numId w:val="4"/>
        </w:numPr>
        <w:ind w:left="42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使用MD</w:t>
      </w:r>
      <w:r>
        <w:rPr>
          <w:rFonts w:hint="eastAsia" w:ascii="宋体" w:hAnsi="宋体" w:eastAsia="宋体" w:cs="宋体"/>
        </w:rPr>
        <w:t>5签名</w:t>
      </w:r>
    </w:p>
    <w:p>
      <w:pPr>
        <w:pStyle w:val="25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在MD5 签名时,需要私钥secret_key参与签名。当拿到请求时的待签名字符串后,需要把私钥直接拼接到待签名字符串后面,形成新的字符串,比如（secret_key=</w:t>
      </w:r>
      <w:r>
        <w:rPr>
          <w:rFonts w:hint="eastAsia" w:ascii="宋体" w:hAnsi="宋体" w:eastAsia="宋体" w:cs="宋体"/>
        </w:rPr>
        <w:t>8993208818338920</w:t>
      </w:r>
      <w:r>
        <w:rPr>
          <w:rFonts w:hint="eastAsia" w:ascii="宋体" w:hAnsi="宋体" w:eastAsia="宋体" w:cs="宋体"/>
        </w:rPr>
        <w:t>）：</w:t>
      </w:r>
    </w:p>
    <w:p>
      <w:pPr>
        <w:pStyle w:val="25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access_key=2088101568338364&amp;created=20140519181020&amp;</w:t>
      </w:r>
      <w:r>
        <w:rPr>
          <w:rFonts w:hint="eastAsia" w:ascii="宋体" w:hAnsi="宋体" w:eastAsia="宋体" w:cs="宋体"/>
        </w:rPr>
        <w:t>data</w:t>
      </w:r>
      <w:r>
        <w:rPr>
          <w:rFonts w:hint="eastAsia" w:ascii="宋体" w:hAnsi="宋体" w:eastAsia="宋体" w:cs="宋体"/>
        </w:rPr>
        <w:t>=fdvfhthfjfge4451gdsgsf &amp;method=create_account&amp;8993208818338920</w:t>
      </w:r>
      <w:r>
        <w:rPr>
          <w:rFonts w:hint="eastAsia" w:ascii="宋体" w:hAnsi="宋体" w:eastAsia="宋体" w:cs="宋体"/>
        </w:rPr>
        <w:t>，利用32位MD5算法签名函数对这个新的字符串进行签名运算,从而得到签名结果字符串，MD5计算结果中字母全部小写。sign的结果值：</w:t>
      </w:r>
      <w:r>
        <w:rPr>
          <w:rFonts w:hint="eastAsia" w:ascii="宋体" w:hAnsi="宋体" w:eastAsia="宋体" w:cs="宋体"/>
          <w:kern w:val="0"/>
          <w:sz w:val="18"/>
          <w:szCs w:val="18"/>
        </w:rPr>
        <w:t>aa14b6536adac6dbc44e284710a8e1cf</w:t>
      </w:r>
    </w:p>
    <w:p>
      <w:pPr>
        <w:pStyle w:val="25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4、最终请求的参数</w:t>
      </w:r>
    </w:p>
    <w:p>
      <w:pPr>
        <w:pStyle w:val="25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</w:rPr>
        <w:t>原有参数上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增加签名后的签名参数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其格式如下</w:t>
      </w:r>
      <w:r>
        <w:rPr>
          <w:rFonts w:hint="eastAsia" w:ascii="宋体" w:hAnsi="宋体" w:eastAsia="宋体" w:cs="宋体"/>
        </w:rPr>
        <w:t>：</w:t>
      </w:r>
    </w:p>
    <w:p>
      <w:pPr>
        <w:pStyle w:val="25"/>
        <w:spacing w:line="24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String[] parameter = {</w:t>
      </w:r>
    </w:p>
    <w:p>
      <w:pPr>
        <w:pStyle w:val="25"/>
        <w:spacing w:line="24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“method=create_account”,</w:t>
      </w:r>
    </w:p>
    <w:p>
      <w:pPr>
        <w:pStyle w:val="25"/>
        <w:spacing w:line="24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“access_key=2088101568338364”,</w:t>
      </w:r>
    </w:p>
    <w:p>
      <w:pPr>
        <w:pStyle w:val="25"/>
        <w:spacing w:line="24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“created=20140519181020”,</w:t>
      </w:r>
    </w:p>
    <w:p>
      <w:pPr>
        <w:pStyle w:val="25"/>
        <w:spacing w:line="24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“</w:t>
      </w:r>
      <w:r>
        <w:rPr>
          <w:rFonts w:hint="eastAsia" w:ascii="宋体" w:hAnsi="宋体" w:eastAsia="宋体" w:cs="宋体"/>
        </w:rPr>
        <w:t>data</w:t>
      </w:r>
      <w:r>
        <w:rPr>
          <w:rFonts w:hint="eastAsia" w:ascii="宋体" w:hAnsi="宋体" w:eastAsia="宋体" w:cs="宋体"/>
        </w:rPr>
        <w:t>=fdvfhthfjfge4451gdsgsf”</w:t>
      </w:r>
      <w:r>
        <w:rPr>
          <w:rFonts w:hint="eastAsia" w:ascii="宋体" w:hAnsi="宋体" w:eastAsia="宋体" w:cs="宋体"/>
        </w:rPr>
        <w:t>,</w:t>
      </w:r>
    </w:p>
    <w:p>
      <w:pPr>
        <w:pStyle w:val="25"/>
        <w:spacing w:line="24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“sign= </w:t>
      </w:r>
      <w:r>
        <w:rPr>
          <w:rFonts w:hint="eastAsia" w:ascii="宋体" w:hAnsi="宋体" w:eastAsia="宋体" w:cs="宋体"/>
          <w:kern w:val="0"/>
          <w:sz w:val="18"/>
          <w:szCs w:val="18"/>
        </w:rPr>
        <w:t>1aff02b442fbc9c4f0186ede38c14179</w:t>
      </w:r>
      <w:r>
        <w:rPr>
          <w:rFonts w:hint="eastAsia" w:ascii="宋体" w:hAnsi="宋体" w:eastAsia="宋体" w:cs="宋体"/>
        </w:rPr>
        <w:t>”</w:t>
      </w:r>
    </w:p>
    <w:p>
      <w:pPr>
        <w:pStyle w:val="25"/>
        <w:spacing w:line="24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}</w:t>
      </w:r>
    </w:p>
    <w:p>
      <w:pPr>
        <w:pStyle w:val="25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响应报文不需要加密签名。</w:t>
      </w:r>
    </w:p>
    <w:p>
      <w:pPr>
        <w:pStyle w:val="3"/>
        <w:numPr>
          <w:ilvl w:val="1"/>
          <w:numId w:val="1"/>
        </w:numPr>
        <w:rPr>
          <w:rFonts w:hint="eastAsia" w:ascii="宋体" w:hAnsi="宋体" w:eastAsia="宋体" w:cs="宋体"/>
        </w:rPr>
      </w:pPr>
      <w:bookmarkStart w:id="26" w:name="_Toc25149"/>
      <w:r>
        <w:rPr>
          <w:rFonts w:hint="eastAsia" w:ascii="宋体" w:hAnsi="宋体" w:eastAsia="宋体" w:cs="宋体"/>
        </w:rPr>
        <w:t>接口</w:t>
      </w:r>
      <w:r>
        <w:rPr>
          <w:rFonts w:hint="eastAsia" w:ascii="宋体" w:hAnsi="宋体" w:eastAsia="宋体" w:cs="宋体"/>
        </w:rPr>
        <w:t>示例</w:t>
      </w:r>
      <w:bookmarkEnd w:id="26"/>
    </w:p>
    <w:p>
      <w:pPr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请求参数：</w:t>
      </w:r>
    </w:p>
    <w:p>
      <w:pPr>
        <w:spacing w:line="24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{</w:t>
      </w:r>
    </w:p>
    <w:p>
      <w:pPr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“method” : ”apply_guarantee”,</w:t>
      </w:r>
    </w:p>
    <w:p>
      <w:pPr>
        <w:spacing w:line="24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“access_key” : ” 2088101568338364”,</w:t>
      </w:r>
    </w:p>
    <w:p>
      <w:pPr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“created” : ” 20140519181020”,</w:t>
      </w:r>
    </w:p>
    <w:p>
      <w:pPr>
        <w:spacing w:line="24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</w:t>
      </w:r>
      <w:r>
        <w:rPr>
          <w:rFonts w:hint="eastAsia" w:ascii="宋体" w:hAnsi="宋体" w:eastAsia="宋体" w:cs="宋体"/>
        </w:rPr>
        <w:t>data</w:t>
      </w:r>
      <w:r>
        <w:rPr>
          <w:rFonts w:hint="eastAsia" w:ascii="宋体" w:hAnsi="宋体" w:eastAsia="宋体" w:cs="宋体"/>
        </w:rPr>
        <w:t>” : ” fdvfhthfjfge4451gdsgsf”,</w:t>
      </w:r>
    </w:p>
    <w:p>
      <w:pPr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“sign” : “</w:t>
      </w:r>
      <w:r>
        <w:rPr>
          <w:rFonts w:hint="eastAsia" w:ascii="宋体" w:hAnsi="宋体" w:eastAsia="宋体" w:cs="宋体"/>
          <w:kern w:val="0"/>
          <w:sz w:val="18"/>
          <w:szCs w:val="18"/>
        </w:rPr>
        <w:t>1aff02b442fbc9c4f0186ede38c14179</w:t>
      </w:r>
      <w:r>
        <w:rPr>
          <w:rFonts w:hint="eastAsia" w:ascii="宋体" w:hAnsi="宋体" w:eastAsia="宋体" w:cs="宋体"/>
        </w:rPr>
        <w:t>”</w:t>
      </w:r>
    </w:p>
    <w:p>
      <w:pPr>
        <w:spacing w:line="24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}</w:t>
      </w:r>
    </w:p>
    <w:p>
      <w:pPr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响应参数：</w:t>
      </w:r>
    </w:p>
    <w:p>
      <w:pPr>
        <w:spacing w:line="24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{</w:t>
      </w:r>
    </w:p>
    <w:p>
      <w:pPr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“result” : “</w:t>
      </w:r>
      <w:r>
        <w:rPr>
          <w:rFonts w:hint="eastAsia" w:ascii="宋体" w:hAnsi="宋体" w:eastAsia="宋体" w:cs="宋体"/>
        </w:rPr>
        <w:t>success</w:t>
      </w:r>
      <w:r>
        <w:rPr>
          <w:rFonts w:hint="eastAsia" w:ascii="宋体" w:hAnsi="宋体" w:eastAsia="宋体" w:cs="宋体"/>
        </w:rPr>
        <w:t>”,</w:t>
      </w:r>
    </w:p>
    <w:p>
      <w:pPr>
        <w:spacing w:line="24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“accept” : “2021070112458745”,</w:t>
      </w:r>
    </w:p>
    <w:p>
      <w:pPr>
        <w:spacing w:line="24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</w:t>
      </w:r>
      <w:r>
        <w:rPr>
          <w:rFonts w:hint="eastAsia" w:ascii="宋体" w:hAnsi="宋体" w:eastAsia="宋体" w:cs="宋体"/>
          <w:sz w:val="22"/>
        </w:rPr>
        <w:t>page_flow</w:t>
      </w:r>
      <w:r>
        <w:rPr>
          <w:rFonts w:hint="eastAsia" w:ascii="宋体" w:hAnsi="宋体" w:eastAsia="宋体" w:cs="宋体"/>
        </w:rPr>
        <w:t>”:”http://******”,</w:t>
      </w:r>
      <w:r>
        <w:rPr>
          <w:rFonts w:hint="eastAsia" w:ascii="宋体" w:hAnsi="宋体" w:eastAsia="宋体" w:cs="宋体"/>
        </w:rPr>
        <w:tab/>
      </w:r>
    </w:p>
    <w:p>
      <w:pPr>
        <w:spacing w:line="24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</w:t>
      </w:r>
      <w:r>
        <w:rPr>
          <w:rFonts w:hint="eastAsia" w:ascii="宋体" w:hAnsi="宋体" w:eastAsia="宋体" w:cs="宋体"/>
          <w:sz w:val="22"/>
        </w:rPr>
        <w:t>m</w:t>
      </w:r>
      <w:r>
        <w:rPr>
          <w:rFonts w:hint="eastAsia" w:ascii="宋体" w:hAnsi="宋体" w:eastAsia="宋体" w:cs="宋体"/>
          <w:sz w:val="22"/>
        </w:rPr>
        <w:t>s</w:t>
      </w:r>
      <w:r>
        <w:rPr>
          <w:rFonts w:hint="eastAsia" w:ascii="宋体" w:hAnsi="宋体" w:eastAsia="宋体" w:cs="宋体"/>
          <w:sz w:val="22"/>
        </w:rPr>
        <w:t>g</w:t>
      </w:r>
      <w:r>
        <w:rPr>
          <w:rFonts w:hint="eastAsia" w:ascii="宋体" w:hAnsi="宋体" w:eastAsia="宋体" w:cs="宋体"/>
        </w:rPr>
        <w:t>”:””</w:t>
      </w:r>
    </w:p>
    <w:p>
      <w:pPr>
        <w:spacing w:line="24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}</w:t>
      </w:r>
    </w:p>
    <w:p>
      <w:pPr>
        <w:pStyle w:val="2"/>
        <w:numPr>
          <w:ilvl w:val="0"/>
          <w:numId w:val="1"/>
        </w:numPr>
        <w:jc w:val="left"/>
        <w:rPr>
          <w:rFonts w:hint="eastAsia" w:ascii="宋体" w:hAnsi="宋体" w:eastAsia="宋体" w:cs="宋体"/>
        </w:rPr>
      </w:pPr>
      <w:bookmarkStart w:id="27" w:name="_Toc9951"/>
      <w:r>
        <w:rPr>
          <w:rFonts w:hint="eastAsia" w:ascii="宋体" w:hAnsi="宋体" w:eastAsia="宋体" w:cs="宋体"/>
        </w:rPr>
        <w:t>投标保函</w:t>
      </w:r>
      <w:bookmarkEnd w:id="27"/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接口一览表</w:t>
      </w:r>
    </w:p>
    <w:tbl>
      <w:tblPr>
        <w:tblStyle w:val="18"/>
        <w:tblW w:w="85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771"/>
        <w:gridCol w:w="1722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接口类型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接口名称</w:t>
            </w:r>
          </w:p>
        </w:tc>
        <w:tc>
          <w:tcPr>
            <w:tcW w:w="178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数据流向</w:t>
            </w:r>
          </w:p>
        </w:tc>
        <w:tc>
          <w:tcPr>
            <w:tcW w:w="3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接口编码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6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申请保函接口</w:t>
            </w: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保函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申请</w:t>
            </w:r>
          </w:p>
        </w:tc>
        <w:tc>
          <w:tcPr>
            <w:tcW w:w="1788" w:type="dxa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金融服务平台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&gt;金融机构</w:t>
            </w:r>
          </w:p>
        </w:tc>
        <w:tc>
          <w:tcPr>
            <w:tcW w:w="3266" w:type="dxa"/>
            <w:vAlign w:val="center"/>
          </w:tcPr>
          <w:p>
            <w:pPr>
              <w:rPr>
                <w:rStyle w:val="21"/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</w:rPr>
              <w:t>apply_guarantee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查询保函申请结果</w:t>
            </w:r>
          </w:p>
        </w:tc>
        <w:tc>
          <w:tcPr>
            <w:tcW w:w="1788" w:type="dxa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金融服务平台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&gt;金融机构</w:t>
            </w:r>
          </w:p>
        </w:tc>
        <w:tc>
          <w:tcPr>
            <w:tcW w:w="3266" w:type="dxa"/>
            <w:vAlign w:val="center"/>
          </w:tcPr>
          <w:p>
            <w:pPr>
              <w:rPr>
                <w:rStyle w:val="21"/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</w:rPr>
              <w:t>get</w:t>
            </w:r>
            <w:r>
              <w:rPr>
                <w:rFonts w:hint="eastAsia" w:ascii="宋体" w:hAnsi="宋体" w:eastAsia="宋体" w:cs="宋体"/>
              </w:rPr>
              <w:t>_</w:t>
            </w:r>
            <w:r>
              <w:rPr>
                <w:rFonts w:hint="eastAsia" w:ascii="宋体" w:hAnsi="宋体" w:eastAsia="宋体" w:cs="宋体"/>
              </w:rPr>
              <w:t>apply_guarantee_result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保函申请结果反馈</w:t>
            </w:r>
          </w:p>
        </w:tc>
        <w:tc>
          <w:tcPr>
            <w:tcW w:w="1788" w:type="dxa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金融机构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&gt;金融服务平台</w:t>
            </w:r>
          </w:p>
        </w:tc>
        <w:tc>
          <w:tcPr>
            <w:tcW w:w="326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\l "_查询保函申请结果_get_apply_guarantee_result"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feedback</w:t>
            </w:r>
            <w:r>
              <w:rPr>
                <w:rFonts w:hint="eastAsia" w:ascii="宋体" w:hAnsi="宋体" w:eastAsia="宋体" w:cs="宋体"/>
              </w:rPr>
              <w:t>_apply_guarantee_result</w:t>
            </w:r>
            <w:r>
              <w:rPr>
                <w:rFonts w:hint="eastAsia" w:ascii="宋体" w:hAnsi="宋体" w:eastAsia="宋体" w:cs="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6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保函撤销接口</w:t>
            </w: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申请保函撤销</w:t>
            </w:r>
          </w:p>
        </w:tc>
        <w:tc>
          <w:tcPr>
            <w:tcW w:w="1788" w:type="dxa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金融服务平台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&gt;金融机构</w:t>
            </w:r>
          </w:p>
        </w:tc>
        <w:tc>
          <w:tcPr>
            <w:tcW w:w="326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apply_cancel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查询撤销申请</w:t>
            </w:r>
          </w:p>
        </w:tc>
        <w:tc>
          <w:tcPr>
            <w:tcW w:w="1788" w:type="dxa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金融服务平台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&gt;金融机构</w:t>
            </w:r>
          </w:p>
        </w:tc>
        <w:tc>
          <w:tcPr>
            <w:tcW w:w="326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g</w:t>
            </w:r>
            <w:r>
              <w:rPr>
                <w:rFonts w:hint="eastAsia" w:ascii="宋体" w:hAnsi="宋体" w:eastAsia="宋体" w:cs="宋体"/>
              </w:rPr>
              <w:t>et_apply_cancel_result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撤销申请结果反馈</w:t>
            </w:r>
          </w:p>
        </w:tc>
        <w:tc>
          <w:tcPr>
            <w:tcW w:w="1788" w:type="dxa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金融机构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&gt;金融服务平台</w:t>
            </w:r>
          </w:p>
        </w:tc>
        <w:tc>
          <w:tcPr>
            <w:tcW w:w="326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feed</w:t>
            </w:r>
            <w:r>
              <w:rPr>
                <w:rFonts w:hint="eastAsia" w:ascii="宋体" w:hAnsi="宋体" w:eastAsia="宋体" w:cs="宋体"/>
              </w:rPr>
              <w:t>back_apply_cancel_result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6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保函索赔接口</w:t>
            </w: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保函索赔</w:t>
            </w:r>
          </w:p>
        </w:tc>
        <w:tc>
          <w:tcPr>
            <w:tcW w:w="1788" w:type="dxa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金融服务平台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&gt;金融机构</w:t>
            </w:r>
          </w:p>
        </w:tc>
        <w:tc>
          <w:tcPr>
            <w:tcW w:w="326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\l "_保函索赔_apply_claim"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a</w:t>
            </w:r>
            <w:r>
              <w:rPr>
                <w:rFonts w:hint="eastAsia" w:ascii="宋体" w:hAnsi="宋体" w:eastAsia="宋体" w:cs="宋体"/>
              </w:rPr>
              <w:t>pply_claim</w:t>
            </w:r>
            <w:r>
              <w:rPr>
                <w:rFonts w:hint="eastAsia" w:ascii="宋体" w:hAnsi="宋体" w:eastAsia="宋体" w:cs="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查询索赔申请结果</w:t>
            </w:r>
          </w:p>
        </w:tc>
        <w:tc>
          <w:tcPr>
            <w:tcW w:w="1788" w:type="dxa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金融服务平台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&gt;金融机构</w:t>
            </w:r>
          </w:p>
        </w:tc>
        <w:tc>
          <w:tcPr>
            <w:tcW w:w="326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\l "_查询索赔申请结果_get_apply_claim_result"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g</w:t>
            </w:r>
            <w:r>
              <w:rPr>
                <w:rFonts w:hint="eastAsia" w:ascii="宋体" w:hAnsi="宋体" w:eastAsia="宋体" w:cs="宋体"/>
              </w:rPr>
              <w:t>et_apply_claim_result</w:t>
            </w:r>
            <w:r>
              <w:rPr>
                <w:rFonts w:hint="eastAsia" w:ascii="宋体" w:hAnsi="宋体" w:eastAsia="宋体" w:cs="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索赔申请结果反馈</w:t>
            </w:r>
          </w:p>
        </w:tc>
        <w:tc>
          <w:tcPr>
            <w:tcW w:w="1788" w:type="dxa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金融机构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&gt;金融服务平台</w:t>
            </w:r>
          </w:p>
        </w:tc>
        <w:tc>
          <w:tcPr>
            <w:tcW w:w="326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\l "_查询索赔申请结果_get_apply_claim_result"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feed</w:t>
            </w:r>
            <w:r>
              <w:rPr>
                <w:rFonts w:hint="eastAsia" w:ascii="宋体" w:hAnsi="宋体" w:eastAsia="宋体" w:cs="宋体"/>
              </w:rPr>
              <w:t>back_apply_claim_result</w:t>
            </w:r>
            <w:r>
              <w:rPr>
                <w:rFonts w:hint="eastAsia" w:ascii="宋体" w:hAnsi="宋体" w:eastAsia="宋体" w:cs="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6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发票接口</w:t>
            </w: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申请发票</w:t>
            </w:r>
          </w:p>
        </w:tc>
        <w:tc>
          <w:tcPr>
            <w:tcW w:w="1788" w:type="dxa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金融服务平台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&gt;金融机构</w:t>
            </w:r>
          </w:p>
        </w:tc>
        <w:tc>
          <w:tcPr>
            <w:tcW w:w="326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</w:t>
            </w:r>
            <w:r>
              <w:rPr>
                <w:rFonts w:hint="eastAsia" w:ascii="宋体" w:hAnsi="宋体" w:eastAsia="宋体" w:cs="宋体"/>
              </w:rPr>
              <w:t>pp</w:t>
            </w:r>
            <w:r>
              <w:rPr>
                <w:rFonts w:hint="eastAsia" w:ascii="宋体" w:hAnsi="宋体" w:eastAsia="宋体" w:cs="宋体"/>
              </w:rPr>
              <w:t>ly_invoice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查询发票信息</w:t>
            </w:r>
          </w:p>
        </w:tc>
        <w:tc>
          <w:tcPr>
            <w:tcW w:w="1788" w:type="dxa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金融服务平台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&gt;金融机构</w:t>
            </w:r>
          </w:p>
        </w:tc>
        <w:tc>
          <w:tcPr>
            <w:tcW w:w="326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get_invoiceInfo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发票开具通知</w:t>
            </w:r>
          </w:p>
        </w:tc>
        <w:tc>
          <w:tcPr>
            <w:tcW w:w="1788" w:type="dxa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金融机构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&gt;金融服务平台</w:t>
            </w:r>
          </w:p>
        </w:tc>
        <w:tc>
          <w:tcPr>
            <w:tcW w:w="326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feedback_invoice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6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保函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退保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接口</w:t>
            </w: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退保申请</w:t>
            </w:r>
          </w:p>
        </w:tc>
        <w:tc>
          <w:tcPr>
            <w:tcW w:w="1788" w:type="dxa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金融服务平台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&gt;金融机构</w:t>
            </w:r>
          </w:p>
        </w:tc>
        <w:tc>
          <w:tcPr>
            <w:tcW w:w="326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g</w:t>
            </w:r>
            <w:r>
              <w:rPr>
                <w:rFonts w:hint="eastAsia" w:ascii="宋体" w:hAnsi="宋体" w:eastAsia="宋体" w:cs="宋体"/>
              </w:rPr>
              <w:t>uarantee_</w:t>
            </w:r>
            <w:r>
              <w:rPr>
                <w:rFonts w:hint="eastAsia" w:ascii="宋体" w:hAnsi="宋体" w:eastAsia="宋体" w:cs="宋体"/>
              </w:rPr>
              <w:t>quit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查询退保信息</w:t>
            </w:r>
          </w:p>
        </w:tc>
        <w:tc>
          <w:tcPr>
            <w:tcW w:w="1788" w:type="dxa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金融服务平台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&gt;金融机构</w:t>
            </w:r>
          </w:p>
        </w:tc>
        <w:tc>
          <w:tcPr>
            <w:tcW w:w="326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get_quitInfo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  <w:t>退保信息反馈</w:t>
            </w:r>
          </w:p>
        </w:tc>
        <w:tc>
          <w:tcPr>
            <w:tcW w:w="1788" w:type="dxa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金融机构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&gt;金融服务平台</w:t>
            </w:r>
          </w:p>
        </w:tc>
        <w:tc>
          <w:tcPr>
            <w:tcW w:w="326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feedback_quit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5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标段信息更新</w:t>
            </w: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标段信息更新</w:t>
            </w:r>
          </w:p>
        </w:tc>
        <w:tc>
          <w:tcPr>
            <w:tcW w:w="1788" w:type="dxa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金融服务平台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zh-CN" w:bidi="zh-CN"/>
              </w:rPr>
              <w:t>&gt;金融机构</w:t>
            </w:r>
          </w:p>
        </w:tc>
        <w:tc>
          <w:tcPr>
            <w:tcW w:w="326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</w:t>
            </w:r>
            <w:r>
              <w:rPr>
                <w:rFonts w:hint="eastAsia" w:ascii="宋体" w:hAnsi="宋体" w:eastAsia="宋体" w:cs="宋体"/>
              </w:rPr>
              <w:t>pdate</w:t>
            </w:r>
            <w:r>
              <w:rPr>
                <w:rFonts w:hint="eastAsia" w:ascii="宋体" w:hAnsi="宋体" w:eastAsia="宋体" w:cs="宋体"/>
              </w:rPr>
              <w:t>_bidinfo</w:t>
            </w:r>
          </w:p>
        </w:tc>
      </w:tr>
    </w:tbl>
    <w:p>
      <w:pPr>
        <w:tabs>
          <w:tab w:val="left" w:pos="6342"/>
        </w:tabs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</w:p>
    <w:p>
      <w:pPr>
        <w:pStyle w:val="3"/>
        <w:numPr>
          <w:ilvl w:val="1"/>
          <w:numId w:val="1"/>
        </w:numPr>
        <w:jc w:val="both"/>
        <w:rPr>
          <w:rFonts w:hint="eastAsia" w:ascii="宋体" w:hAnsi="宋体" w:eastAsia="宋体" w:cs="宋体"/>
        </w:rPr>
      </w:pPr>
      <w:bookmarkStart w:id="28" w:name="_Toc2522244"/>
      <w:bookmarkStart w:id="29" w:name="_Toc31236"/>
      <w:r>
        <w:rPr>
          <w:rFonts w:hint="eastAsia" w:ascii="宋体" w:hAnsi="宋体" w:eastAsia="宋体" w:cs="宋体"/>
        </w:rPr>
        <w:t>申请</w:t>
      </w:r>
      <w:r>
        <w:rPr>
          <w:rFonts w:hint="eastAsia" w:ascii="宋体" w:hAnsi="宋体" w:eastAsia="宋体" w:cs="宋体"/>
        </w:rPr>
        <w:t>保函</w:t>
      </w:r>
      <w:r>
        <w:rPr>
          <w:rFonts w:hint="eastAsia" w:ascii="宋体" w:hAnsi="宋体" w:eastAsia="宋体" w:cs="宋体"/>
        </w:rPr>
        <w:t>接口</w:t>
      </w:r>
      <w:bookmarkEnd w:id="28"/>
      <w:bookmarkEnd w:id="29"/>
    </w:p>
    <w:p>
      <w:pPr>
        <w:pStyle w:val="7"/>
        <w:spacing w:line="417" w:lineRule="auto"/>
        <w:ind w:right="345"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3"/>
        </w:rPr>
        <w:t>该部分接口用于投标人从</w:t>
      </w:r>
      <w:r>
        <w:rPr>
          <w:rFonts w:hint="eastAsia" w:ascii="宋体" w:hAnsi="宋体" w:eastAsia="宋体" w:cs="宋体"/>
        </w:rPr>
        <w:t>金融服务平台</w:t>
      </w:r>
      <w:r>
        <w:rPr>
          <w:rFonts w:hint="eastAsia" w:ascii="宋体" w:hAnsi="宋体" w:eastAsia="宋体" w:cs="宋体"/>
          <w:spacing w:val="-13"/>
        </w:rPr>
        <w:t>申请电子保函</w:t>
      </w:r>
      <w:r>
        <w:rPr>
          <w:rFonts w:hint="eastAsia" w:ascii="宋体" w:hAnsi="宋体" w:eastAsia="宋体" w:cs="宋体"/>
          <w:spacing w:val="-13"/>
        </w:rPr>
        <w:t>、查询电子保函申请结果、接收电子保函申请结果</w:t>
      </w:r>
      <w:r>
        <w:rPr>
          <w:rFonts w:hint="eastAsia" w:ascii="宋体" w:hAnsi="宋体" w:eastAsia="宋体" w:cs="宋体"/>
          <w:spacing w:val="-13"/>
        </w:rPr>
        <w:t>信息</w:t>
      </w:r>
      <w:r>
        <w:rPr>
          <w:rFonts w:hint="eastAsia" w:ascii="宋体" w:hAnsi="宋体" w:eastAsia="宋体" w:cs="宋体"/>
          <w:spacing w:val="-6"/>
        </w:rPr>
        <w:t>。</w:t>
      </w:r>
    </w:p>
    <w:p>
      <w:pPr>
        <w:pStyle w:val="7"/>
        <w:spacing w:before="10"/>
        <w:rPr>
          <w:rFonts w:hint="eastAsia" w:ascii="宋体" w:hAnsi="宋体" w:eastAsia="宋体" w:cs="宋体"/>
          <w:sz w:val="20"/>
        </w:rPr>
      </w:pPr>
    </w:p>
    <w:p>
      <w:pPr>
        <w:pStyle w:val="4"/>
        <w:numPr>
          <w:ilvl w:val="2"/>
          <w:numId w:val="1"/>
        </w:numPr>
        <w:jc w:val="both"/>
        <w:rPr>
          <w:rFonts w:hint="eastAsia" w:ascii="宋体" w:hAnsi="宋体" w:eastAsia="宋体" w:cs="宋体"/>
          <w:sz w:val="28"/>
          <w:szCs w:val="28"/>
        </w:rPr>
      </w:pPr>
      <w:bookmarkStart w:id="30" w:name="_申请保函_apply_guarantee"/>
      <w:bookmarkEnd w:id="30"/>
      <w:bookmarkStart w:id="31" w:name="_Toc2522246"/>
      <w:bookmarkStart w:id="32" w:name="_Toc9767"/>
      <w:r>
        <w:rPr>
          <w:rFonts w:hint="eastAsia" w:ascii="宋体" w:hAnsi="宋体" w:eastAsia="宋体" w:cs="宋体"/>
          <w:sz w:val="28"/>
          <w:szCs w:val="28"/>
        </w:rPr>
        <w:t>保函申请apply_guarantee</w:t>
      </w:r>
      <w:bookmarkEnd w:id="31"/>
      <w:bookmarkEnd w:id="32"/>
    </w:p>
    <w:p>
      <w:pPr>
        <w:spacing w:before="156" w:beforeLines="50" w:after="156" w:afterLines="50" w:line="360" w:lineRule="auto"/>
        <w:ind w:left="221" w:right="5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发起方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</w:rPr>
        <w:t>金融服务平台</w:t>
      </w:r>
    </w:p>
    <w:p>
      <w:pPr>
        <w:spacing w:before="156" w:beforeLines="50" w:after="156" w:afterLines="50" w:line="360" w:lineRule="auto"/>
        <w:ind w:left="221" w:right="5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服务方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</w:rPr>
        <w:t>金融机构</w:t>
      </w: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  <w:b/>
          <w:spacing w:val="-1"/>
        </w:rPr>
      </w:pPr>
      <w:r>
        <w:rPr>
          <w:rFonts w:hint="eastAsia" w:ascii="宋体" w:hAnsi="宋体" w:eastAsia="宋体" w:cs="宋体"/>
          <w:b/>
          <w:spacing w:val="-1"/>
        </w:rPr>
        <w:t>请求参数：</w:t>
      </w:r>
    </w:p>
    <w:p>
      <w:pPr>
        <w:pStyle w:val="7"/>
        <w:spacing w:before="11"/>
        <w:rPr>
          <w:rFonts w:hint="eastAsia" w:ascii="宋体" w:hAnsi="宋体" w:eastAsia="宋体" w:cs="宋体"/>
          <w:sz w:val="23"/>
        </w:rPr>
      </w:pPr>
    </w:p>
    <w:tbl>
      <w:tblPr>
        <w:tblStyle w:val="35"/>
        <w:tblW w:w="852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418"/>
        <w:gridCol w:w="992"/>
        <w:gridCol w:w="942"/>
        <w:gridCol w:w="50"/>
        <w:gridCol w:w="3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  <w:shd w:val="clear" w:color="auto" w:fill="D9D9D9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字段名</w:t>
            </w:r>
          </w:p>
        </w:tc>
        <w:tc>
          <w:tcPr>
            <w:tcW w:w="1418" w:type="dxa"/>
            <w:shd w:val="clear" w:color="auto" w:fill="D9D9D9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填写类型</w:t>
            </w:r>
          </w:p>
        </w:tc>
        <w:tc>
          <w:tcPr>
            <w:tcW w:w="992" w:type="dxa"/>
            <w:shd w:val="clear" w:color="auto" w:fill="D9D9D9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类型</w:t>
            </w:r>
          </w:p>
        </w:tc>
        <w:tc>
          <w:tcPr>
            <w:tcW w:w="942" w:type="dxa"/>
            <w:shd w:val="clear" w:color="auto" w:fill="D9D9D9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最大长度</w:t>
            </w:r>
          </w:p>
        </w:tc>
        <w:tc>
          <w:tcPr>
            <w:tcW w:w="3456" w:type="dxa"/>
            <w:gridSpan w:val="2"/>
            <w:shd w:val="clear" w:color="auto" w:fill="D9D9D9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method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请求的方法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</w:rPr>
              <w:t>apply_guarantee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access_key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访问密钥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created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29" w:type="dxa"/>
            <w:gridSpan w:val="6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begin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apply_no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申请码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全局唯一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g</w:t>
            </w:r>
            <w:r>
              <w:rPr>
                <w:rFonts w:hint="eastAsia" w:ascii="宋体" w:hAnsi="宋体" w:eastAsia="宋体" w:cs="宋体"/>
              </w:rPr>
              <w:t>uarantee</w:t>
            </w:r>
            <w:r>
              <w:rPr>
                <w:rFonts w:hint="eastAsia" w:ascii="宋体" w:hAnsi="宋体" w:eastAsia="宋体" w:cs="宋体"/>
                <w:lang w:eastAsia="zh-CN"/>
              </w:rPr>
              <w:t>_type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非必填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投标保函  2-履约保函</w:t>
            </w:r>
          </w:p>
          <w:p>
            <w:pPr>
              <w:pStyle w:val="36"/>
              <w:ind w:left="348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该字段不填写情况下默认投标保函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enterprise_name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</w:t>
            </w:r>
            <w:r>
              <w:rPr>
                <w:rFonts w:hint="eastAsia" w:ascii="宋体" w:hAnsi="宋体" w:eastAsia="宋体" w:cs="宋体"/>
                <w:sz w:val="22"/>
              </w:rPr>
              <w:t>nterprise_</w:t>
            </w: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代码（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统一社会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信用代码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组织机构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代码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</w:t>
            </w:r>
            <w:r>
              <w:rPr>
                <w:rFonts w:hint="eastAsia" w:ascii="宋体" w:hAnsi="宋体" w:eastAsia="宋体" w:cs="宋体"/>
                <w:sz w:val="22"/>
              </w:rPr>
              <w:t>nterprise_address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企业注册地址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</w:t>
            </w:r>
            <w:r>
              <w:rPr>
                <w:rFonts w:hint="eastAsia" w:ascii="宋体" w:hAnsi="宋体" w:eastAsia="宋体" w:cs="宋体"/>
                <w:sz w:val="22"/>
              </w:rPr>
              <w:t>e</w:t>
            </w:r>
            <w:r>
              <w:rPr>
                <w:rFonts w:hint="eastAsia" w:ascii="宋体" w:hAnsi="宋体" w:eastAsia="宋体" w:cs="宋体"/>
                <w:sz w:val="22"/>
              </w:rPr>
              <w:t>gal_name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法人姓名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legal_code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8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法人身份证号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bank_name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对公银行开户行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bank_account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对公银行账户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b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ank_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code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对公银行联行号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allback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调用方接收回调消息的地址,用于保函申请结果反馈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</w:t>
            </w:r>
            <w:r>
              <w:rPr>
                <w:rFonts w:hint="eastAsia" w:ascii="宋体" w:hAnsi="宋体" w:eastAsia="宋体" w:cs="宋体"/>
                <w:sz w:val="22"/>
              </w:rPr>
              <w:t>roject_name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</w:t>
            </w:r>
            <w:r>
              <w:rPr>
                <w:rFonts w:hint="eastAsia" w:ascii="宋体" w:hAnsi="宋体" w:eastAsia="宋体" w:cs="宋体"/>
                <w:sz w:val="22"/>
              </w:rPr>
              <w:t>roject_code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项目编号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</w:t>
            </w:r>
            <w:r>
              <w:rPr>
                <w:rFonts w:hint="eastAsia" w:ascii="宋体" w:hAnsi="宋体" w:eastAsia="宋体" w:cs="宋体"/>
                <w:sz w:val="22"/>
              </w:rPr>
              <w:t>roject_area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项目所在区域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project_address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项目详细地址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</w:t>
            </w:r>
            <w:r>
              <w:rPr>
                <w:rFonts w:hint="eastAsia" w:ascii="宋体" w:hAnsi="宋体" w:eastAsia="宋体" w:cs="宋体"/>
                <w:sz w:val="22"/>
              </w:rPr>
              <w:t>ection_name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标段/标包名称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</w:t>
            </w:r>
            <w:r>
              <w:rPr>
                <w:rFonts w:hint="eastAsia" w:ascii="宋体" w:hAnsi="宋体" w:eastAsia="宋体" w:cs="宋体"/>
                <w:sz w:val="22"/>
              </w:rPr>
              <w:t>ection_code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标段/标包编号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</w:t>
            </w:r>
            <w:r>
              <w:rPr>
                <w:rFonts w:hint="eastAsia" w:ascii="宋体" w:hAnsi="宋体" w:eastAsia="宋体" w:cs="宋体"/>
                <w:sz w:val="22"/>
              </w:rPr>
              <w:t>enderer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招标人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/采购人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</w:t>
            </w:r>
            <w:r>
              <w:rPr>
                <w:rFonts w:hint="eastAsia" w:ascii="宋体" w:hAnsi="宋体" w:eastAsia="宋体" w:cs="宋体"/>
                <w:sz w:val="22"/>
              </w:rPr>
              <w:t>enderer</w:t>
            </w:r>
            <w:r>
              <w:rPr>
                <w:rFonts w:hint="eastAsia" w:ascii="宋体" w:hAnsi="宋体" w:eastAsia="宋体" w:cs="宋体"/>
                <w:sz w:val="22"/>
              </w:rPr>
              <w:t>_code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8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招标人/采购人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统一社会信用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</w:t>
            </w:r>
            <w:r>
              <w:rPr>
                <w:rFonts w:hint="eastAsia" w:ascii="宋体" w:hAnsi="宋体" w:eastAsia="宋体" w:cs="宋体"/>
                <w:sz w:val="22"/>
              </w:rPr>
              <w:t>gency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招标代理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</w:t>
            </w:r>
            <w:r>
              <w:rPr>
                <w:rFonts w:hint="eastAsia" w:ascii="宋体" w:hAnsi="宋体" w:eastAsia="宋体" w:cs="宋体"/>
                <w:sz w:val="22"/>
              </w:rPr>
              <w:t>gency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_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code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8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招标代理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统一社会信用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</w:t>
            </w:r>
            <w:r>
              <w:rPr>
                <w:rFonts w:hint="eastAsia" w:ascii="宋体" w:hAnsi="宋体" w:eastAsia="宋体" w:cs="宋体"/>
                <w:sz w:val="22"/>
              </w:rPr>
              <w:t>enderer_address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招标/采购人地址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</w:t>
            </w:r>
            <w:r>
              <w:rPr>
                <w:rFonts w:hint="eastAsia" w:ascii="宋体" w:hAnsi="宋体" w:eastAsia="宋体" w:cs="宋体"/>
                <w:sz w:val="22"/>
              </w:rPr>
              <w:t>ender_bond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</w:rPr>
              <w:t>2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保证金金额（元）,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最多两位小数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open_time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开标时间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 xml:space="preserve"> yyyyMMdd 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HH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mm（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投标保函使用，履约保函不传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</w:t>
            </w:r>
            <w:r>
              <w:rPr>
                <w:rFonts w:hint="eastAsia" w:ascii="宋体" w:hAnsi="宋体" w:eastAsia="宋体" w:cs="宋体"/>
                <w:sz w:val="22"/>
              </w:rPr>
              <w:t>ender_expire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投标有效期（天），整数，默认1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20（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投标保函使用，履约保函不传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contract_sign_time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12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合同签订时间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 xml:space="preserve">yyyyMMdd 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HH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mm（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履约保函使用，投标保函不传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contract_period_validtime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必传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合同履约期限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履约保函使用，投标保函不传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agent</w:t>
            </w:r>
            <w:r>
              <w:rPr>
                <w:rFonts w:hint="eastAsia" w:ascii="宋体" w:hAnsi="宋体" w:eastAsia="宋体" w:cs="宋体"/>
                <w:sz w:val="22"/>
              </w:rPr>
              <w:t>_name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</w:t>
            </w:r>
            <w:r>
              <w:rPr>
                <w:rFonts w:hint="eastAsia" w:ascii="宋体" w:hAnsi="宋体" w:eastAsia="宋体" w:cs="宋体"/>
                <w:sz w:val="22"/>
              </w:rPr>
              <w:t>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经办人姓名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agent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_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id_no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经办人证件号码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agent</w:t>
            </w:r>
            <w:r>
              <w:rPr>
                <w:rFonts w:hint="eastAsia" w:ascii="宋体" w:hAnsi="宋体" w:eastAsia="宋体" w:cs="宋体"/>
                <w:sz w:val="22"/>
              </w:rPr>
              <w:t>_phone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Stirng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经办人手机号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agent_email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Stirng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经办人邮箱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file</w:t>
            </w:r>
            <w:r>
              <w:rPr>
                <w:rFonts w:hint="eastAsia" w:ascii="宋体" w:hAnsi="宋体" w:eastAsia="宋体" w:cs="宋体"/>
                <w:sz w:val="22"/>
              </w:rPr>
              <w:t>_list</w:t>
            </w:r>
          </w:p>
        </w:tc>
        <w:tc>
          <w:tcPr>
            <w:tcW w:w="6808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文件列表（非必传）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file</w:t>
            </w:r>
            <w:r>
              <w:rPr>
                <w:rFonts w:hint="eastAsia" w:ascii="宋体" w:hAnsi="宋体" w:eastAsia="宋体" w:cs="宋体"/>
                <w:sz w:val="22"/>
              </w:rPr>
              <w:t>_</w:t>
            </w:r>
            <w:r>
              <w:rPr>
                <w:rFonts w:hint="eastAsia" w:ascii="宋体" w:hAnsi="宋体" w:eastAsia="宋体" w:cs="宋体"/>
                <w:sz w:val="22"/>
              </w:rPr>
              <w:t>name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传文件时必填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92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文件名称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file_type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传文件时必填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92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文件类型 见4.4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file</w:t>
            </w:r>
            <w:r>
              <w:rPr>
                <w:rFonts w:hint="eastAsia" w:ascii="宋体" w:hAnsi="宋体" w:eastAsia="宋体" w:cs="宋体"/>
                <w:sz w:val="22"/>
              </w:rPr>
              <w:t>_url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传文件时必填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92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文件下载地址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file</w:t>
            </w:r>
            <w:r>
              <w:rPr>
                <w:rFonts w:hint="eastAsia" w:ascii="宋体" w:hAnsi="宋体" w:eastAsia="宋体" w:cs="宋体"/>
                <w:sz w:val="22"/>
              </w:rPr>
              <w:t>_list</w:t>
            </w:r>
          </w:p>
        </w:tc>
        <w:tc>
          <w:tcPr>
            <w:tcW w:w="6808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文件列表内容结束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29" w:type="dxa"/>
            <w:gridSpan w:val="6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end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sign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45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MD5 </w:t>
            </w:r>
            <w:r>
              <w:rPr>
                <w:rFonts w:hint="eastAsia" w:ascii="宋体" w:hAnsi="宋体" w:eastAsia="宋体" w:cs="宋体"/>
                <w:sz w:val="22"/>
              </w:rPr>
              <w:t>签名结果</w:t>
            </w:r>
          </w:p>
        </w:tc>
      </w:tr>
    </w:tbl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返回结果</w:t>
      </w:r>
      <w:r>
        <w:rPr>
          <w:rFonts w:hint="eastAsia" w:ascii="宋体" w:hAnsi="宋体" w:eastAsia="宋体" w:cs="宋体"/>
        </w:rPr>
        <w:t>：</w:t>
      </w:r>
    </w:p>
    <w:p>
      <w:pPr>
        <w:pStyle w:val="7"/>
        <w:spacing w:before="10"/>
        <w:rPr>
          <w:rFonts w:hint="eastAsia" w:ascii="宋体" w:hAnsi="宋体" w:eastAsia="宋体" w:cs="宋体"/>
          <w:sz w:val="7"/>
        </w:rPr>
      </w:pPr>
    </w:p>
    <w:tbl>
      <w:tblPr>
        <w:tblStyle w:val="35"/>
        <w:tblW w:w="8657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503"/>
        <w:gridCol w:w="7"/>
        <w:gridCol w:w="1281"/>
        <w:gridCol w:w="1178"/>
        <w:gridCol w:w="2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21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510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281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178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2967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result</w:t>
            </w:r>
          </w:p>
        </w:tc>
        <w:tc>
          <w:tcPr>
            <w:tcW w:w="150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288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7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  <w:tc>
          <w:tcPr>
            <w:tcW w:w="296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成功状态success，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失败</w:t>
            </w:r>
            <w:r>
              <w:rPr>
                <w:rFonts w:hint="eastAsia" w:ascii="宋体" w:hAnsi="宋体" w:eastAsia="宋体" w:cs="宋体"/>
                <w:sz w:val="22"/>
              </w:rPr>
              <w:t>f</w:t>
            </w:r>
            <w:r>
              <w:rPr>
                <w:rFonts w:hint="eastAsia" w:ascii="宋体" w:hAnsi="宋体" w:eastAsia="宋体" w:cs="宋体"/>
                <w:sz w:val="22"/>
              </w:rPr>
              <w:t>ai</w:t>
            </w:r>
            <w:r>
              <w:rPr>
                <w:rFonts w:hint="eastAsia" w:ascii="宋体" w:hAnsi="宋体" w:eastAsia="宋体" w:cs="宋体"/>
                <w:sz w:val="22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accept</w:t>
            </w:r>
            <w:r>
              <w:rPr>
                <w:rFonts w:hint="eastAsia" w:ascii="宋体" w:hAnsi="宋体" w:eastAsia="宋体" w:cs="宋体"/>
                <w:sz w:val="22"/>
              </w:rPr>
              <w:t>_no</w:t>
            </w:r>
          </w:p>
        </w:tc>
        <w:tc>
          <w:tcPr>
            <w:tcW w:w="150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288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7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296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受理流水</w:t>
            </w:r>
            <w:r>
              <w:rPr>
                <w:rFonts w:hint="eastAsia" w:ascii="宋体" w:hAnsi="宋体" w:eastAsia="宋体" w:cs="宋体"/>
                <w:sz w:val="22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page_flow</w:t>
            </w:r>
          </w:p>
        </w:tc>
        <w:tc>
          <w:tcPr>
            <w:tcW w:w="150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288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7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296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打开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业务办理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页面地址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s</w:t>
            </w:r>
            <w:r>
              <w:rPr>
                <w:rFonts w:hint="eastAsia" w:ascii="宋体" w:hAnsi="宋体" w:eastAsia="宋体" w:cs="宋体"/>
                <w:sz w:val="22"/>
              </w:rPr>
              <w:t>g</w:t>
            </w:r>
          </w:p>
        </w:tc>
        <w:tc>
          <w:tcPr>
            <w:tcW w:w="150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288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7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296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失败消息</w:t>
            </w:r>
          </w:p>
        </w:tc>
      </w:tr>
    </w:tbl>
    <w:p>
      <w:pPr>
        <w:spacing w:before="100" w:line="360" w:lineRule="auto"/>
        <w:ind w:left="2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说明：</w:t>
      </w:r>
      <w:r>
        <w:rPr>
          <w:rFonts w:hint="eastAsia" w:ascii="宋体" w:hAnsi="宋体" w:eastAsia="宋体" w:cs="宋体"/>
        </w:rPr>
        <w:t>用于金融</w:t>
      </w:r>
      <w:r>
        <w:rPr>
          <w:rFonts w:hint="eastAsia" w:ascii="宋体" w:hAnsi="宋体" w:eastAsia="宋体" w:cs="宋体"/>
        </w:rPr>
        <w:t>服务平台</w:t>
      </w:r>
      <w:r>
        <w:rPr>
          <w:rFonts w:hint="eastAsia" w:ascii="宋体" w:hAnsi="宋体" w:eastAsia="宋体" w:cs="宋体"/>
        </w:rPr>
        <w:t>向</w:t>
      </w:r>
      <w:r>
        <w:rPr>
          <w:rFonts w:hint="eastAsia" w:ascii="宋体" w:hAnsi="宋体" w:eastAsia="宋体" w:cs="宋体"/>
        </w:rPr>
        <w:t>保函机构</w:t>
      </w:r>
      <w:r>
        <w:rPr>
          <w:rFonts w:hint="eastAsia" w:ascii="宋体" w:hAnsi="宋体" w:eastAsia="宋体" w:cs="宋体"/>
        </w:rPr>
        <w:t>申请</w:t>
      </w:r>
      <w:r>
        <w:rPr>
          <w:rFonts w:hint="eastAsia" w:ascii="宋体" w:hAnsi="宋体" w:eastAsia="宋体" w:cs="宋体"/>
        </w:rPr>
        <w:t>电子保函。</w:t>
      </w:r>
    </w:p>
    <w:p>
      <w:pPr>
        <w:pStyle w:val="4"/>
        <w:numPr>
          <w:ilvl w:val="2"/>
          <w:numId w:val="1"/>
        </w:numPr>
        <w:jc w:val="both"/>
        <w:rPr>
          <w:rFonts w:hint="eastAsia" w:ascii="宋体" w:hAnsi="宋体" w:eastAsia="宋体" w:cs="宋体"/>
          <w:sz w:val="28"/>
          <w:szCs w:val="28"/>
        </w:rPr>
      </w:pPr>
      <w:bookmarkStart w:id="33" w:name="_查询保函申请结果_get_apply_guarantee_result"/>
      <w:bookmarkEnd w:id="33"/>
      <w:bookmarkStart w:id="34" w:name="_Toc2522247"/>
      <w:bookmarkStart w:id="35" w:name="_Toc22266"/>
      <w:r>
        <w:rPr>
          <w:rFonts w:hint="eastAsia" w:ascii="宋体" w:hAnsi="宋体" w:eastAsia="宋体" w:cs="宋体"/>
          <w:sz w:val="28"/>
          <w:szCs w:val="28"/>
        </w:rPr>
        <w:t>查询保函申请结果 get_apply_guarantee_result</w:t>
      </w:r>
      <w:bookmarkEnd w:id="34"/>
      <w:bookmarkEnd w:id="35"/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before="156" w:beforeLines="50" w:after="156" w:afterLines="50" w:line="360" w:lineRule="auto"/>
        <w:ind w:left="221" w:right="5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发起方</w:t>
      </w:r>
      <w:r>
        <w:rPr>
          <w:rFonts w:hint="eastAsia" w:ascii="宋体" w:hAnsi="宋体" w:eastAsia="宋体" w:cs="宋体"/>
        </w:rPr>
        <w:t>：金融服务平台</w:t>
      </w:r>
    </w:p>
    <w:p>
      <w:pPr>
        <w:spacing w:before="156" w:beforeLines="50" w:after="156" w:afterLines="50" w:line="360" w:lineRule="auto"/>
        <w:ind w:left="221" w:right="5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服务方</w:t>
      </w:r>
      <w:r>
        <w:rPr>
          <w:rFonts w:hint="eastAsia" w:ascii="宋体" w:hAnsi="宋体" w:eastAsia="宋体" w:cs="宋体"/>
        </w:rPr>
        <w:t>：金融机构</w:t>
      </w: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  <w:b/>
          <w:spacing w:val="-1"/>
        </w:rPr>
      </w:pPr>
      <w:r>
        <w:rPr>
          <w:rFonts w:hint="eastAsia" w:ascii="宋体" w:hAnsi="宋体" w:eastAsia="宋体" w:cs="宋体"/>
          <w:b/>
          <w:spacing w:val="-1"/>
        </w:rPr>
        <w:t>请求参数：</w:t>
      </w:r>
    </w:p>
    <w:p>
      <w:pPr>
        <w:pStyle w:val="7"/>
        <w:spacing w:before="12"/>
        <w:rPr>
          <w:rFonts w:hint="eastAsia" w:ascii="宋体" w:hAnsi="宋体" w:eastAsia="宋体" w:cs="宋体"/>
          <w:sz w:val="23"/>
        </w:rPr>
      </w:pPr>
    </w:p>
    <w:tbl>
      <w:tblPr>
        <w:tblStyle w:val="35"/>
        <w:tblW w:w="852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134"/>
        <w:gridCol w:w="1134"/>
        <w:gridCol w:w="1230"/>
        <w:gridCol w:w="3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79" w:type="dxa"/>
            <w:shd w:val="clear" w:color="auto" w:fill="D9D9D9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字段名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填写类型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类型</w:t>
            </w:r>
          </w:p>
        </w:tc>
        <w:tc>
          <w:tcPr>
            <w:tcW w:w="1230" w:type="dxa"/>
            <w:shd w:val="clear" w:color="auto" w:fill="D9D9D9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最大长度</w:t>
            </w:r>
          </w:p>
        </w:tc>
        <w:tc>
          <w:tcPr>
            <w:tcW w:w="3452" w:type="dxa"/>
            <w:shd w:val="clear" w:color="auto" w:fill="D9D9D9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lang w:eastAsia="en-US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method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3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45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请求的方法 </w:t>
            </w:r>
            <w:r>
              <w:rPr>
                <w:rFonts w:hint="eastAsia" w:ascii="宋体" w:hAnsi="宋体" w:eastAsia="宋体" w:cs="宋体"/>
                <w:sz w:val="22"/>
              </w:rPr>
              <w:t>get_apply_guarantee_result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access_key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3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45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访问密钥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created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3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345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29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begin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accept</w:t>
            </w:r>
            <w:r>
              <w:rPr>
                <w:rFonts w:hint="eastAsia" w:ascii="宋体" w:hAnsi="宋体" w:eastAsia="宋体" w:cs="宋体"/>
                <w:sz w:val="22"/>
              </w:rPr>
              <w:t>_no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3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45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金融机构业务受理流水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25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end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sign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3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45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MD5 </w:t>
            </w:r>
            <w:r>
              <w:rPr>
                <w:rFonts w:hint="eastAsia" w:ascii="宋体" w:hAnsi="宋体" w:eastAsia="宋体" w:cs="宋体"/>
                <w:sz w:val="22"/>
              </w:rPr>
              <w:t>签名结果</w:t>
            </w:r>
          </w:p>
        </w:tc>
      </w:tr>
    </w:tbl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"/>
        </w:rPr>
        <w:t>返回结果</w:t>
      </w:r>
      <w:r>
        <w:rPr>
          <w:rFonts w:hint="eastAsia" w:ascii="宋体" w:hAnsi="宋体" w:eastAsia="宋体" w:cs="宋体"/>
        </w:rPr>
        <w:t>：</w:t>
      </w:r>
    </w:p>
    <w:p>
      <w:pPr>
        <w:pStyle w:val="7"/>
        <w:spacing w:before="10" w:after="1"/>
        <w:rPr>
          <w:rFonts w:hint="eastAsia" w:ascii="宋体" w:hAnsi="宋体" w:eastAsia="宋体" w:cs="宋体"/>
          <w:sz w:val="7"/>
        </w:rPr>
      </w:pPr>
    </w:p>
    <w:tbl>
      <w:tblPr>
        <w:tblStyle w:val="35"/>
        <w:tblW w:w="8667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134"/>
        <w:gridCol w:w="1134"/>
        <w:gridCol w:w="1276"/>
        <w:gridCol w:w="3534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7" w:hRule="atLeast"/>
        </w:trPr>
        <w:tc>
          <w:tcPr>
            <w:tcW w:w="1579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53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0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result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  <w:tc>
          <w:tcPr>
            <w:tcW w:w="35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成功状态success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0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approve_status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35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审核中，1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审核通过，2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：审核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不通过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 xml:space="preserve"> 3：保费未支付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accept</w:t>
            </w:r>
            <w:r>
              <w:rPr>
                <w:rFonts w:hint="eastAsia" w:ascii="宋体" w:hAnsi="宋体" w:eastAsia="宋体" w:cs="宋体"/>
                <w:sz w:val="22"/>
              </w:rPr>
              <w:t>_no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54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保函机构业务受理流水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0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</w:t>
            </w:r>
            <w:r>
              <w:rPr>
                <w:rFonts w:hint="eastAsia" w:ascii="宋体" w:hAnsi="宋体" w:eastAsia="宋体" w:cs="宋体"/>
                <w:sz w:val="22"/>
              </w:rPr>
              <w:t>uarantee_no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35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保函编号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0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guarantee_url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5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通过时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，返回电子保函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下载地址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0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merchant_</w:t>
            </w:r>
            <w:r>
              <w:rPr>
                <w:rFonts w:hint="eastAsia" w:ascii="宋体" w:hAnsi="宋体" w:eastAsia="宋体" w:cs="宋体"/>
                <w:sz w:val="22"/>
              </w:rPr>
              <w:t>name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  <w:tc>
          <w:tcPr>
            <w:tcW w:w="35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出函机构名称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0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fee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5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保费金额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0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r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ate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5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费率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79" w:type="dxa"/>
            <w:vAlign w:val="center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s</w:t>
            </w:r>
            <w:r>
              <w:rPr>
                <w:rFonts w:hint="eastAsia" w:ascii="宋体" w:hAnsi="宋体" w:eastAsia="宋体" w:cs="宋体"/>
                <w:sz w:val="22"/>
              </w:rPr>
              <w:t>g</w:t>
            </w:r>
          </w:p>
        </w:tc>
        <w:tc>
          <w:tcPr>
            <w:tcW w:w="1134" w:type="dxa"/>
            <w:vAlign w:val="center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134" w:type="dxa"/>
            <w:vAlign w:val="center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  <w:vAlign w:val="center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审核不通过原因</w:t>
            </w:r>
          </w:p>
        </w:tc>
      </w:tr>
    </w:tbl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说明</w:t>
      </w:r>
      <w:r>
        <w:rPr>
          <w:rFonts w:hint="eastAsia" w:ascii="宋体" w:hAnsi="宋体" w:eastAsia="宋体" w:cs="宋体"/>
        </w:rPr>
        <w:t>：用于金融</w:t>
      </w:r>
      <w:r>
        <w:rPr>
          <w:rFonts w:hint="eastAsia" w:ascii="宋体" w:hAnsi="宋体" w:eastAsia="宋体" w:cs="宋体"/>
        </w:rPr>
        <w:t>服务平台</w:t>
      </w:r>
      <w:r>
        <w:rPr>
          <w:rFonts w:hint="eastAsia" w:ascii="宋体" w:hAnsi="宋体" w:eastAsia="宋体" w:cs="宋体"/>
        </w:rPr>
        <w:t>向</w:t>
      </w:r>
      <w:r>
        <w:rPr>
          <w:rFonts w:hint="eastAsia" w:ascii="宋体" w:hAnsi="宋体" w:eastAsia="宋体" w:cs="宋体"/>
        </w:rPr>
        <w:t>保函机构查询电子保函审核结果。</w:t>
      </w:r>
    </w:p>
    <w:p>
      <w:pPr>
        <w:pStyle w:val="4"/>
        <w:numPr>
          <w:ilvl w:val="2"/>
          <w:numId w:val="1"/>
        </w:numPr>
        <w:jc w:val="both"/>
        <w:rPr>
          <w:rFonts w:hint="eastAsia" w:ascii="宋体" w:hAnsi="宋体" w:eastAsia="宋体" w:cs="宋体"/>
          <w:sz w:val="28"/>
          <w:szCs w:val="28"/>
        </w:rPr>
      </w:pPr>
      <w:bookmarkStart w:id="36" w:name="_Toc29433"/>
      <w:r>
        <w:rPr>
          <w:rFonts w:hint="eastAsia" w:ascii="宋体" w:hAnsi="宋体" w:eastAsia="宋体" w:cs="宋体"/>
          <w:sz w:val="28"/>
          <w:szCs w:val="28"/>
        </w:rPr>
        <w:t>保函申请结果反馈 feedback_apply_guarantee_result</w:t>
      </w:r>
      <w:bookmarkEnd w:id="36"/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before="156" w:beforeLines="50" w:after="156" w:afterLines="50" w:line="360" w:lineRule="auto"/>
        <w:ind w:left="221" w:right="5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发起方</w:t>
      </w:r>
      <w:r>
        <w:rPr>
          <w:rFonts w:hint="eastAsia" w:ascii="宋体" w:hAnsi="宋体" w:eastAsia="宋体" w:cs="宋体"/>
        </w:rPr>
        <w:t>：金融机构</w:t>
      </w:r>
    </w:p>
    <w:p>
      <w:pPr>
        <w:spacing w:before="156" w:beforeLines="50" w:after="156" w:afterLines="50" w:line="360" w:lineRule="auto"/>
        <w:ind w:left="221" w:right="5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服务方</w:t>
      </w:r>
      <w:r>
        <w:rPr>
          <w:rFonts w:hint="eastAsia" w:ascii="宋体" w:hAnsi="宋体" w:eastAsia="宋体" w:cs="宋体"/>
        </w:rPr>
        <w:t>：金融服务平台</w:t>
      </w: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  <w:b/>
          <w:spacing w:val="-1"/>
        </w:rPr>
      </w:pPr>
      <w:r>
        <w:rPr>
          <w:rFonts w:hint="eastAsia" w:ascii="宋体" w:hAnsi="宋体" w:eastAsia="宋体" w:cs="宋体"/>
          <w:b/>
          <w:spacing w:val="-1"/>
        </w:rPr>
        <w:t>请求参数：</w:t>
      </w:r>
    </w:p>
    <w:tbl>
      <w:tblPr>
        <w:tblStyle w:val="35"/>
        <w:tblW w:w="8667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42"/>
        <w:gridCol w:w="992"/>
        <w:gridCol w:w="426"/>
        <w:gridCol w:w="708"/>
        <w:gridCol w:w="284"/>
        <w:gridCol w:w="942"/>
        <w:gridCol w:w="50"/>
        <w:gridCol w:w="3402"/>
        <w:gridCol w:w="132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7" w:hRule="atLeast"/>
        </w:trPr>
        <w:tc>
          <w:tcPr>
            <w:tcW w:w="1579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134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134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276" w:type="dxa"/>
            <w:gridSpan w:val="3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534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method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  <w:gridSpan w:val="3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544" w:type="dxa"/>
            <w:gridSpan w:val="3"/>
          </w:tcPr>
          <w:p>
            <w:pPr>
              <w:pStyle w:val="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请求的方法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access_key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  <w:gridSpan w:val="3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544" w:type="dxa"/>
            <w:gridSpan w:val="3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访问密钥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created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  <w:gridSpan w:val="3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3544" w:type="dxa"/>
            <w:gridSpan w:val="3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667" w:type="dxa"/>
            <w:gridSpan w:val="11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begin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accept</w:t>
            </w:r>
            <w:r>
              <w:rPr>
                <w:rFonts w:hint="eastAsia" w:ascii="宋体" w:hAnsi="宋体" w:eastAsia="宋体" w:cs="宋体"/>
                <w:sz w:val="22"/>
              </w:rPr>
              <w:t>_no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  <w:gridSpan w:val="3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544" w:type="dxa"/>
            <w:gridSpan w:val="3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金融机构业务受理流水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0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approve_status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  <w:gridSpan w:val="3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35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审核通过，2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：审核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不通过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0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</w:t>
            </w:r>
            <w:r>
              <w:rPr>
                <w:rFonts w:hint="eastAsia" w:ascii="宋体" w:hAnsi="宋体" w:eastAsia="宋体" w:cs="宋体"/>
                <w:sz w:val="22"/>
              </w:rPr>
              <w:t>uarantee_no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  <w:gridSpan w:val="3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35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保函编号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0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guarantee_url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  <w:gridSpan w:val="3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5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通过时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，返回电子保函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下载地址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0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merchant_</w:t>
            </w:r>
            <w:r>
              <w:rPr>
                <w:rFonts w:hint="eastAsia" w:ascii="宋体" w:hAnsi="宋体" w:eastAsia="宋体" w:cs="宋体"/>
                <w:sz w:val="22"/>
              </w:rPr>
              <w:t>name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  <w:gridSpan w:val="3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  <w:tc>
          <w:tcPr>
            <w:tcW w:w="3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出函机构名称</w:t>
            </w:r>
          </w:p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0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</w:t>
            </w:r>
            <w:r>
              <w:rPr>
                <w:rFonts w:hint="eastAsia" w:ascii="宋体" w:hAnsi="宋体" w:eastAsia="宋体" w:cs="宋体"/>
                <w:sz w:val="22"/>
              </w:rPr>
              <w:t>ee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  <w:gridSpan w:val="3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5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保费金额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0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r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ate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  <w:gridSpan w:val="3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53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费率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79" w:type="dxa"/>
            <w:vAlign w:val="center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</w:t>
            </w:r>
            <w:r>
              <w:rPr>
                <w:rFonts w:hint="eastAsia" w:ascii="宋体" w:hAnsi="宋体" w:eastAsia="宋体" w:cs="宋体"/>
                <w:sz w:val="22"/>
              </w:rPr>
              <w:t>rror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审核不通过原因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56" w:hRule="atLeast"/>
        </w:trPr>
        <w:tc>
          <w:tcPr>
            <w:tcW w:w="8525" w:type="dxa"/>
            <w:gridSpan w:val="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end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58" w:hRule="atLeast"/>
        </w:trPr>
        <w:tc>
          <w:tcPr>
            <w:tcW w:w="1721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sign</w:t>
            </w:r>
          </w:p>
        </w:tc>
        <w:tc>
          <w:tcPr>
            <w:tcW w:w="1418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4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452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MD5 </w:t>
            </w:r>
            <w:r>
              <w:rPr>
                <w:rFonts w:hint="eastAsia" w:ascii="宋体" w:hAnsi="宋体" w:eastAsia="宋体" w:cs="宋体"/>
                <w:sz w:val="22"/>
              </w:rPr>
              <w:t>签名结果</w:t>
            </w:r>
          </w:p>
        </w:tc>
      </w:tr>
    </w:tbl>
    <w:p>
      <w:pPr>
        <w:pStyle w:val="7"/>
        <w:spacing w:before="12"/>
        <w:rPr>
          <w:rFonts w:hint="eastAsia" w:ascii="宋体" w:hAnsi="宋体" w:eastAsia="宋体" w:cs="宋体"/>
          <w:sz w:val="23"/>
        </w:rPr>
      </w:pP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"/>
        </w:rPr>
        <w:t>返回结果</w:t>
      </w:r>
      <w:r>
        <w:rPr>
          <w:rFonts w:hint="eastAsia" w:ascii="宋体" w:hAnsi="宋体" w:eastAsia="宋体" w:cs="宋体"/>
        </w:rPr>
        <w:t>：</w:t>
      </w:r>
    </w:p>
    <w:p>
      <w:pPr>
        <w:pStyle w:val="7"/>
        <w:spacing w:before="10" w:after="1"/>
        <w:rPr>
          <w:rFonts w:hint="eastAsia" w:ascii="宋体" w:hAnsi="宋体" w:eastAsia="宋体" w:cs="宋体"/>
          <w:sz w:val="7"/>
        </w:rPr>
      </w:pPr>
    </w:p>
    <w:tbl>
      <w:tblPr>
        <w:tblStyle w:val="35"/>
        <w:tblW w:w="8657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134"/>
        <w:gridCol w:w="1134"/>
        <w:gridCol w:w="1276"/>
        <w:gridCol w:w="3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79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53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result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  <w:tc>
          <w:tcPr>
            <w:tcW w:w="35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成功状态success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7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s</w:t>
            </w:r>
            <w:r>
              <w:rPr>
                <w:rFonts w:hint="eastAsia" w:ascii="宋体" w:hAnsi="宋体" w:eastAsia="宋体" w:cs="宋体"/>
                <w:sz w:val="22"/>
              </w:rPr>
              <w:t>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5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成功/失败</w:t>
            </w:r>
          </w:p>
        </w:tc>
      </w:tr>
    </w:tbl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说明</w:t>
      </w:r>
      <w:r>
        <w:rPr>
          <w:rFonts w:hint="eastAsia" w:ascii="宋体" w:hAnsi="宋体" w:eastAsia="宋体" w:cs="宋体"/>
        </w:rPr>
        <w:t>：用于金融机构向</w:t>
      </w:r>
      <w:r>
        <w:rPr>
          <w:rFonts w:hint="eastAsia" w:ascii="宋体" w:hAnsi="宋体" w:eastAsia="宋体" w:cs="宋体"/>
          <w:lang w:eastAsia="zh-CN"/>
        </w:rPr>
        <w:t>金融服务平台</w:t>
      </w:r>
      <w:r>
        <w:rPr>
          <w:rFonts w:hint="eastAsia" w:ascii="宋体" w:hAnsi="宋体" w:eastAsia="宋体" w:cs="宋体"/>
        </w:rPr>
        <w:t>回传</w:t>
      </w:r>
      <w:r>
        <w:rPr>
          <w:rFonts w:hint="eastAsia" w:ascii="宋体" w:hAnsi="宋体" w:eastAsia="宋体" w:cs="宋体"/>
        </w:rPr>
        <w:t>电子保函审核结果</w:t>
      </w:r>
      <w:r>
        <w:rPr>
          <w:rFonts w:hint="eastAsia" w:ascii="宋体" w:hAnsi="宋体" w:eastAsia="宋体" w:cs="宋体"/>
        </w:rPr>
        <w:t>,只需要在成功办理后调用该接口</w:t>
      </w:r>
      <w:r>
        <w:rPr>
          <w:rFonts w:hint="eastAsia" w:ascii="宋体" w:hAnsi="宋体" w:eastAsia="宋体" w:cs="宋体"/>
        </w:rPr>
        <w:t>。</w:t>
      </w:r>
    </w:p>
    <w:p>
      <w:pPr>
        <w:pStyle w:val="25"/>
        <w:spacing w:before="99"/>
        <w:ind w:left="780" w:firstLine="0" w:firstLineChars="0"/>
        <w:rPr>
          <w:rFonts w:hint="eastAsia" w:ascii="宋体" w:hAnsi="宋体" w:eastAsia="宋体" w:cs="宋体"/>
        </w:rPr>
      </w:pPr>
    </w:p>
    <w:p>
      <w:pPr>
        <w:pStyle w:val="3"/>
        <w:numPr>
          <w:ilvl w:val="1"/>
          <w:numId w:val="1"/>
        </w:numPr>
        <w:jc w:val="both"/>
        <w:rPr>
          <w:rFonts w:hint="eastAsia" w:ascii="宋体" w:hAnsi="宋体" w:eastAsia="宋体" w:cs="宋体"/>
        </w:rPr>
      </w:pPr>
      <w:bookmarkStart w:id="37" w:name="_解密保函加密信息_decrypt_guarantee"/>
      <w:bookmarkEnd w:id="37"/>
      <w:bookmarkStart w:id="38" w:name="_Toc26888"/>
      <w:bookmarkStart w:id="39" w:name="_Toc2522254"/>
      <w:r>
        <w:rPr>
          <w:rFonts w:hint="eastAsia" w:ascii="宋体" w:hAnsi="宋体" w:eastAsia="宋体" w:cs="宋体"/>
        </w:rPr>
        <w:t>保函撤销接口</w:t>
      </w:r>
      <w:bookmarkEnd w:id="38"/>
    </w:p>
    <w:p>
      <w:pPr>
        <w:pStyle w:val="7"/>
        <w:spacing w:before="156" w:beforeLines="50"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该部分接口用于</w:t>
      </w:r>
      <w:r>
        <w:rPr>
          <w:rFonts w:hint="eastAsia" w:ascii="宋体" w:hAnsi="宋体" w:eastAsia="宋体" w:cs="宋体"/>
          <w:spacing w:val="-13"/>
        </w:rPr>
        <w:t>从</w:t>
      </w:r>
      <w:r>
        <w:rPr>
          <w:rFonts w:hint="eastAsia" w:ascii="宋体" w:hAnsi="宋体" w:eastAsia="宋体" w:cs="宋体"/>
          <w:lang w:eastAsia="zh-CN"/>
        </w:rPr>
        <w:t>金融服务平台</w:t>
      </w:r>
      <w:r>
        <w:rPr>
          <w:rFonts w:hint="eastAsia" w:ascii="宋体" w:hAnsi="宋体" w:eastAsia="宋体" w:cs="宋体"/>
        </w:rPr>
        <w:t>申请保函注销和注销结果查询，投标结束后由</w:t>
      </w:r>
      <w:r>
        <w:rPr>
          <w:rFonts w:hint="eastAsia" w:ascii="宋体" w:hAnsi="宋体" w:eastAsia="宋体" w:cs="宋体"/>
          <w:lang w:eastAsia="zh-CN"/>
        </w:rPr>
        <w:t>金融服务平台</w:t>
      </w:r>
      <w:r>
        <w:rPr>
          <w:rFonts w:hint="eastAsia" w:ascii="宋体" w:hAnsi="宋体" w:eastAsia="宋体" w:cs="宋体"/>
        </w:rPr>
        <w:t>发起保函注销业务，以便恢复投标人的授信，或者保函到期后自动恢复投标人授信额度。</w:t>
      </w:r>
    </w:p>
    <w:p>
      <w:pPr>
        <w:pStyle w:val="4"/>
        <w:numPr>
          <w:ilvl w:val="2"/>
          <w:numId w:val="1"/>
        </w:numPr>
        <w:jc w:val="both"/>
        <w:rPr>
          <w:rFonts w:hint="eastAsia" w:ascii="宋体" w:hAnsi="宋体" w:eastAsia="宋体" w:cs="宋体"/>
          <w:sz w:val="28"/>
          <w:szCs w:val="28"/>
        </w:rPr>
      </w:pPr>
      <w:bookmarkStart w:id="40" w:name="_Toc26725"/>
      <w:r>
        <w:rPr>
          <w:rFonts w:hint="eastAsia" w:ascii="宋体" w:hAnsi="宋体" w:eastAsia="宋体" w:cs="宋体"/>
          <w:sz w:val="28"/>
          <w:szCs w:val="28"/>
        </w:rPr>
        <w:t>申请保函撤销 apply_cancel</w:t>
      </w:r>
      <w:bookmarkEnd w:id="40"/>
    </w:p>
    <w:p>
      <w:pPr>
        <w:spacing w:before="156" w:beforeLines="50" w:after="156" w:afterLines="50" w:line="360" w:lineRule="auto"/>
        <w:ind w:left="221" w:right="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发起方</w:t>
      </w:r>
      <w:r>
        <w:rPr>
          <w:rFonts w:hint="eastAsia" w:ascii="宋体" w:hAnsi="宋体" w:eastAsia="宋体" w:cs="宋体"/>
        </w:rPr>
        <w:t>：金融服务平台</w:t>
      </w:r>
    </w:p>
    <w:p>
      <w:pPr>
        <w:spacing w:before="156" w:beforeLines="50" w:after="156" w:afterLines="50" w:line="360" w:lineRule="auto"/>
        <w:ind w:left="221" w:right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服务方</w:t>
      </w:r>
      <w:r>
        <w:rPr>
          <w:rFonts w:hint="eastAsia" w:ascii="宋体" w:hAnsi="宋体" w:eastAsia="宋体" w:cs="宋体"/>
        </w:rPr>
        <w:t>：交易平台</w:t>
      </w: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  <w:b/>
          <w:spacing w:val="-1"/>
        </w:rPr>
      </w:pPr>
      <w:r>
        <w:rPr>
          <w:rFonts w:hint="eastAsia" w:ascii="宋体" w:hAnsi="宋体" w:eastAsia="宋体" w:cs="宋体"/>
          <w:b/>
          <w:spacing w:val="-1"/>
        </w:rPr>
        <w:t>请求参数：</w:t>
      </w:r>
    </w:p>
    <w:p>
      <w:pPr>
        <w:pStyle w:val="7"/>
        <w:spacing w:before="11" w:after="1"/>
        <w:rPr>
          <w:rFonts w:hint="eastAsia" w:ascii="宋体" w:hAnsi="宋体" w:eastAsia="宋体" w:cs="宋体"/>
          <w:sz w:val="23"/>
        </w:rPr>
      </w:pPr>
    </w:p>
    <w:tbl>
      <w:tblPr>
        <w:tblStyle w:val="35"/>
        <w:tblW w:w="852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1275"/>
        <w:gridCol w:w="993"/>
        <w:gridCol w:w="992"/>
        <w:gridCol w:w="3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275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填写类型</w:t>
            </w:r>
          </w:p>
        </w:tc>
        <w:tc>
          <w:tcPr>
            <w:tcW w:w="993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992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26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method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请求的方法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</w:rPr>
              <w:t>apply_cancel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access_key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访问密钥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created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29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begin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apply</w:t>
            </w:r>
            <w:r>
              <w:rPr>
                <w:rFonts w:hint="eastAsia" w:ascii="宋体" w:hAnsi="宋体" w:eastAsia="宋体" w:cs="宋体"/>
                <w:sz w:val="22"/>
              </w:rPr>
              <w:t>_no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申请码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全局唯一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guarantee_no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保函编号，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保函机构原保函业务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</w:t>
            </w:r>
            <w:r>
              <w:rPr>
                <w:rFonts w:hint="eastAsia" w:ascii="宋体" w:hAnsi="宋体" w:eastAsia="宋体" w:cs="宋体"/>
                <w:sz w:val="22"/>
              </w:rPr>
              <w:t>ection_code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标段/标包编号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ancel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_reason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撤销原因</w:t>
            </w:r>
          </w:p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保证金退回；2到期解保；3未中标解保；4其他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allback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99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调用方接收回调消息的地址,用于保函撤销结果反馈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25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end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sign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MD5 </w:t>
            </w:r>
            <w:r>
              <w:rPr>
                <w:rFonts w:hint="eastAsia" w:ascii="宋体" w:hAnsi="宋体" w:eastAsia="宋体" w:cs="宋体"/>
                <w:sz w:val="22"/>
              </w:rPr>
              <w:t>签名结果</w:t>
            </w:r>
          </w:p>
        </w:tc>
      </w:tr>
    </w:tbl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"/>
        </w:rPr>
        <w:t>返回结果</w:t>
      </w:r>
      <w:r>
        <w:rPr>
          <w:rFonts w:hint="eastAsia" w:ascii="宋体" w:hAnsi="宋体" w:eastAsia="宋体" w:cs="宋体"/>
        </w:rPr>
        <w:t>：</w:t>
      </w:r>
    </w:p>
    <w:p>
      <w:pPr>
        <w:pStyle w:val="7"/>
        <w:spacing w:before="10"/>
        <w:rPr>
          <w:rFonts w:hint="eastAsia" w:ascii="宋体" w:hAnsi="宋体" w:eastAsia="宋体" w:cs="宋体"/>
          <w:sz w:val="7"/>
        </w:rPr>
      </w:pPr>
    </w:p>
    <w:tbl>
      <w:tblPr>
        <w:tblStyle w:val="35"/>
        <w:tblW w:w="852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34"/>
        <w:gridCol w:w="1104"/>
        <w:gridCol w:w="1414"/>
        <w:gridCol w:w="3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54" w:type="dxa"/>
            <w:tcBorders>
              <w:righ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134" w:type="dxa"/>
            <w:tcBorders>
              <w:lef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10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41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719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54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result</w:t>
            </w:r>
          </w:p>
        </w:tc>
        <w:tc>
          <w:tcPr>
            <w:tcW w:w="1134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0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41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成功状态success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5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accept</w:t>
            </w:r>
            <w:r>
              <w:rPr>
                <w:rFonts w:hint="eastAsia" w:ascii="宋体" w:hAnsi="宋体" w:eastAsia="宋体" w:cs="宋体"/>
                <w:sz w:val="22"/>
              </w:rPr>
              <w:t>_no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0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41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保函机构业务受理流水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5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s</w:t>
            </w:r>
            <w:r>
              <w:rPr>
                <w:rFonts w:hint="eastAsia" w:ascii="宋体" w:hAnsi="宋体" w:eastAsia="宋体" w:cs="宋体"/>
                <w:sz w:val="22"/>
              </w:rPr>
              <w:t>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非必填</w:t>
            </w:r>
          </w:p>
        </w:tc>
        <w:tc>
          <w:tcPr>
            <w:tcW w:w="110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S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tring</w:t>
            </w:r>
          </w:p>
        </w:tc>
        <w:tc>
          <w:tcPr>
            <w:tcW w:w="141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00</w:t>
            </w:r>
          </w:p>
        </w:tc>
        <w:tc>
          <w:tcPr>
            <w:tcW w:w="3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响应信息</w:t>
            </w:r>
          </w:p>
        </w:tc>
      </w:tr>
    </w:tbl>
    <w:p>
      <w:pPr>
        <w:pStyle w:val="4"/>
        <w:numPr>
          <w:ilvl w:val="2"/>
          <w:numId w:val="1"/>
        </w:numPr>
        <w:jc w:val="both"/>
        <w:rPr>
          <w:rFonts w:hint="eastAsia" w:ascii="宋体" w:hAnsi="宋体" w:eastAsia="宋体" w:cs="宋体"/>
          <w:sz w:val="28"/>
          <w:szCs w:val="28"/>
        </w:rPr>
      </w:pPr>
      <w:bookmarkStart w:id="41" w:name="_Toc18076"/>
      <w:r>
        <w:rPr>
          <w:rFonts w:hint="eastAsia" w:ascii="宋体" w:hAnsi="宋体" w:eastAsia="宋体" w:cs="宋体"/>
          <w:sz w:val="28"/>
          <w:szCs w:val="28"/>
        </w:rPr>
        <w:t>查询撤销申请结果 get_apply_cancel_result</w:t>
      </w:r>
      <w:bookmarkEnd w:id="41"/>
    </w:p>
    <w:p>
      <w:pPr>
        <w:spacing w:before="156" w:beforeLines="50" w:after="156" w:afterLines="50" w:line="360" w:lineRule="auto"/>
        <w:ind w:left="221" w:right="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发起方</w:t>
      </w:r>
      <w:r>
        <w:rPr>
          <w:rFonts w:hint="eastAsia" w:ascii="宋体" w:hAnsi="宋体" w:eastAsia="宋体" w:cs="宋体"/>
        </w:rPr>
        <w:t>：金融服务平台</w:t>
      </w:r>
    </w:p>
    <w:p>
      <w:pPr>
        <w:spacing w:before="156" w:beforeLines="50" w:after="156" w:afterLines="50" w:line="360" w:lineRule="auto"/>
        <w:ind w:left="221" w:right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服务方</w:t>
      </w:r>
      <w:r>
        <w:rPr>
          <w:rFonts w:hint="eastAsia" w:ascii="宋体" w:hAnsi="宋体" w:eastAsia="宋体" w:cs="宋体"/>
        </w:rPr>
        <w:t>：交易平台</w:t>
      </w: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  <w:b/>
          <w:spacing w:val="-1"/>
        </w:rPr>
      </w:pPr>
      <w:r>
        <w:rPr>
          <w:rFonts w:hint="eastAsia" w:ascii="宋体" w:hAnsi="宋体" w:eastAsia="宋体" w:cs="宋体"/>
          <w:b/>
          <w:spacing w:val="-1"/>
        </w:rPr>
        <w:t>请求参数：</w:t>
      </w:r>
    </w:p>
    <w:p>
      <w:pPr>
        <w:pStyle w:val="7"/>
        <w:spacing w:before="11" w:after="1"/>
        <w:rPr>
          <w:rFonts w:hint="eastAsia" w:ascii="宋体" w:hAnsi="宋体" w:eastAsia="宋体" w:cs="宋体"/>
          <w:sz w:val="23"/>
        </w:rPr>
      </w:pPr>
    </w:p>
    <w:tbl>
      <w:tblPr>
        <w:tblStyle w:val="35"/>
        <w:tblW w:w="8547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1274"/>
        <w:gridCol w:w="852"/>
        <w:gridCol w:w="1136"/>
        <w:gridCol w:w="3260"/>
        <w:gridCol w:w="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3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275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填写类型</w:t>
            </w:r>
          </w:p>
        </w:tc>
        <w:tc>
          <w:tcPr>
            <w:tcW w:w="852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280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method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280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请求的方法</w:t>
            </w:r>
            <w:r>
              <w:rPr>
                <w:rFonts w:hint="eastAsia" w:ascii="宋体" w:hAnsi="宋体" w:eastAsia="宋体" w:cs="宋体"/>
                <w:sz w:val="22"/>
              </w:rPr>
              <w:t>get_apply_cancel_result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0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access_key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280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访问密钥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created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3280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56" w:hRule="atLeast"/>
        </w:trPr>
        <w:tc>
          <w:tcPr>
            <w:tcW w:w="8529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begin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56" w:hRule="atLeast"/>
        </w:trPr>
        <w:tc>
          <w:tcPr>
            <w:tcW w:w="200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guarantee_no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40</w:t>
            </w:r>
          </w:p>
        </w:tc>
        <w:tc>
          <w:tcPr>
            <w:tcW w:w="326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保函编号，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保函机构原保函业务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58" w:hRule="atLeast"/>
        </w:trPr>
        <w:tc>
          <w:tcPr>
            <w:tcW w:w="200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accept</w:t>
            </w:r>
            <w:r>
              <w:rPr>
                <w:rFonts w:hint="eastAsia" w:ascii="宋体" w:hAnsi="宋体" w:eastAsia="宋体" w:cs="宋体"/>
                <w:sz w:val="22"/>
              </w:rPr>
              <w:t>_no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26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保函机构业务受理流水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56" w:hRule="atLeast"/>
        </w:trPr>
        <w:tc>
          <w:tcPr>
            <w:tcW w:w="8525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end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0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sign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280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MD5 </w:t>
            </w:r>
            <w:r>
              <w:rPr>
                <w:rFonts w:hint="eastAsia" w:ascii="宋体" w:hAnsi="宋体" w:eastAsia="宋体" w:cs="宋体"/>
                <w:sz w:val="22"/>
              </w:rPr>
              <w:t>签名结果</w:t>
            </w:r>
          </w:p>
        </w:tc>
      </w:tr>
    </w:tbl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"/>
        </w:rPr>
        <w:t>返回结果</w:t>
      </w:r>
      <w:r>
        <w:rPr>
          <w:rFonts w:hint="eastAsia" w:ascii="宋体" w:hAnsi="宋体" w:eastAsia="宋体" w:cs="宋体"/>
        </w:rPr>
        <w:t>：</w:t>
      </w:r>
    </w:p>
    <w:p>
      <w:pPr>
        <w:pStyle w:val="7"/>
        <w:spacing w:before="10"/>
        <w:rPr>
          <w:rFonts w:hint="eastAsia" w:ascii="宋体" w:hAnsi="宋体" w:eastAsia="宋体" w:cs="宋体"/>
          <w:sz w:val="7"/>
        </w:rPr>
      </w:pPr>
    </w:p>
    <w:tbl>
      <w:tblPr>
        <w:tblStyle w:val="35"/>
        <w:tblW w:w="853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447"/>
        <w:gridCol w:w="1050"/>
        <w:gridCol w:w="1088"/>
        <w:gridCol w:w="3219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21" w:type="dxa"/>
            <w:tcBorders>
              <w:righ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447" w:type="dxa"/>
            <w:tcBorders>
              <w:lef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050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088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228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21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result</w:t>
            </w:r>
          </w:p>
        </w:tc>
        <w:tc>
          <w:tcPr>
            <w:tcW w:w="1447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228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成功状态success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approve_status</w:t>
            </w:r>
          </w:p>
        </w:tc>
        <w:tc>
          <w:tcPr>
            <w:tcW w:w="144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32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审核结果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，0：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审核中，1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审核通过，2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：审核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不通过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sg</w:t>
            </w:r>
          </w:p>
        </w:tc>
        <w:tc>
          <w:tcPr>
            <w:tcW w:w="144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2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不通过原因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处理失败原因</w:t>
            </w:r>
          </w:p>
        </w:tc>
      </w:tr>
    </w:tbl>
    <w:p>
      <w:pPr>
        <w:pStyle w:val="4"/>
        <w:numPr>
          <w:ilvl w:val="2"/>
          <w:numId w:val="1"/>
        </w:numPr>
        <w:jc w:val="both"/>
        <w:rPr>
          <w:rFonts w:hint="eastAsia" w:ascii="宋体" w:hAnsi="宋体" w:eastAsia="宋体" w:cs="宋体"/>
          <w:sz w:val="28"/>
          <w:szCs w:val="28"/>
        </w:rPr>
      </w:pPr>
      <w:bookmarkStart w:id="42" w:name="_Toc21566"/>
      <w:r>
        <w:rPr>
          <w:rFonts w:hint="eastAsia" w:ascii="宋体" w:hAnsi="宋体" w:eastAsia="宋体" w:cs="宋体"/>
          <w:sz w:val="28"/>
          <w:szCs w:val="28"/>
        </w:rPr>
        <w:t>撤销申请结果反馈 feedback_apply_cancel_result</w:t>
      </w:r>
      <w:bookmarkEnd w:id="42"/>
    </w:p>
    <w:p>
      <w:pPr>
        <w:spacing w:before="156" w:beforeLines="50" w:after="156" w:afterLines="50" w:line="360" w:lineRule="auto"/>
        <w:ind w:left="221" w:right="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发起方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金融机构</w:t>
      </w:r>
    </w:p>
    <w:p>
      <w:pPr>
        <w:spacing w:before="156" w:beforeLines="50" w:after="156" w:afterLines="50" w:line="360" w:lineRule="auto"/>
        <w:ind w:left="221" w:right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服务方</w:t>
      </w:r>
      <w:r>
        <w:rPr>
          <w:rFonts w:hint="eastAsia" w:ascii="宋体" w:hAnsi="宋体" w:eastAsia="宋体" w:cs="宋体"/>
        </w:rPr>
        <w:t>：金融服务平台</w:t>
      </w: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  <w:b/>
          <w:spacing w:val="-1"/>
        </w:rPr>
      </w:pPr>
      <w:r>
        <w:rPr>
          <w:rFonts w:hint="eastAsia" w:ascii="宋体" w:hAnsi="宋体" w:eastAsia="宋体" w:cs="宋体"/>
          <w:b/>
          <w:spacing w:val="-1"/>
        </w:rPr>
        <w:t>请求参数：</w:t>
      </w:r>
    </w:p>
    <w:tbl>
      <w:tblPr>
        <w:tblStyle w:val="35"/>
        <w:tblW w:w="853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418"/>
        <w:gridCol w:w="1136"/>
        <w:gridCol w:w="1136"/>
        <w:gridCol w:w="3118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18" w:type="dxa"/>
            <w:tcBorders>
              <w:righ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418" w:type="dxa"/>
            <w:tcBorders>
              <w:lef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126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17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method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117" w:type="dxa"/>
          </w:tcPr>
          <w:p>
            <w:pPr>
              <w:pStyle w:val="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请求的方法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8" w:hRule="atLeast"/>
        </w:trPr>
        <w:tc>
          <w:tcPr>
            <w:tcW w:w="17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access_key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11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访问密钥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17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created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311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8525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begin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approve_status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311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审核结果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审核通过，2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：审核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不通过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17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guarantee_no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40</w:t>
            </w:r>
          </w:p>
        </w:tc>
        <w:tc>
          <w:tcPr>
            <w:tcW w:w="311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保函编号，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保函机构原保函业务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accept</w:t>
            </w:r>
            <w:r>
              <w:rPr>
                <w:rFonts w:hint="eastAsia" w:ascii="宋体" w:hAnsi="宋体" w:eastAsia="宋体" w:cs="宋体"/>
                <w:sz w:val="22"/>
              </w:rPr>
              <w:t>_no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12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保函机构业务受理流水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error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100</w:t>
            </w:r>
          </w:p>
        </w:tc>
        <w:tc>
          <w:tcPr>
            <w:tcW w:w="311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不通过原因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处理失败原因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8525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end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8" w:hRule="atLeast"/>
        </w:trPr>
        <w:tc>
          <w:tcPr>
            <w:tcW w:w="17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sign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1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MD5 </w:t>
            </w:r>
            <w:r>
              <w:rPr>
                <w:rFonts w:hint="eastAsia" w:ascii="宋体" w:hAnsi="宋体" w:eastAsia="宋体" w:cs="宋体"/>
                <w:sz w:val="22"/>
              </w:rPr>
              <w:t>签名结果</w:t>
            </w:r>
          </w:p>
        </w:tc>
      </w:tr>
    </w:tbl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"/>
        </w:rPr>
        <w:t>返回结果</w:t>
      </w:r>
      <w:r>
        <w:rPr>
          <w:rFonts w:hint="eastAsia" w:ascii="宋体" w:hAnsi="宋体" w:eastAsia="宋体" w:cs="宋体"/>
        </w:rPr>
        <w:t>：</w:t>
      </w:r>
    </w:p>
    <w:p>
      <w:pPr>
        <w:pStyle w:val="7"/>
        <w:spacing w:before="10"/>
        <w:rPr>
          <w:rFonts w:hint="eastAsia" w:ascii="宋体" w:hAnsi="宋体" w:eastAsia="宋体" w:cs="宋体"/>
          <w:sz w:val="7"/>
        </w:rPr>
      </w:pPr>
    </w:p>
    <w:tbl>
      <w:tblPr>
        <w:tblStyle w:val="35"/>
        <w:tblW w:w="853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447"/>
        <w:gridCol w:w="1050"/>
        <w:gridCol w:w="1088"/>
        <w:gridCol w:w="3219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21" w:type="dxa"/>
            <w:tcBorders>
              <w:righ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447" w:type="dxa"/>
            <w:tcBorders>
              <w:lef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050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088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228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21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result</w:t>
            </w:r>
          </w:p>
        </w:tc>
        <w:tc>
          <w:tcPr>
            <w:tcW w:w="1447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228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成功状态success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sg</w:t>
            </w:r>
          </w:p>
        </w:tc>
        <w:tc>
          <w:tcPr>
            <w:tcW w:w="144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2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成功/失败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pStyle w:val="3"/>
        <w:numPr>
          <w:ilvl w:val="1"/>
          <w:numId w:val="1"/>
        </w:numPr>
        <w:jc w:val="both"/>
        <w:rPr>
          <w:rFonts w:hint="eastAsia" w:ascii="宋体" w:hAnsi="宋体" w:eastAsia="宋体" w:cs="宋体"/>
        </w:rPr>
      </w:pPr>
      <w:bookmarkStart w:id="43" w:name="_Toc15092"/>
      <w:r>
        <w:rPr>
          <w:rFonts w:hint="eastAsia" w:ascii="宋体" w:hAnsi="宋体" w:eastAsia="宋体" w:cs="宋体"/>
        </w:rPr>
        <w:t>保函索赔接口</w:t>
      </w:r>
      <w:bookmarkEnd w:id="39"/>
      <w:bookmarkEnd w:id="43"/>
    </w:p>
    <w:p>
      <w:pPr>
        <w:pStyle w:val="7"/>
        <w:spacing w:before="156" w:beforeLines="50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该部分接口用于甲方</w:t>
      </w:r>
      <w:r>
        <w:rPr>
          <w:rFonts w:hint="eastAsia" w:ascii="宋体" w:hAnsi="宋体" w:eastAsia="宋体" w:cs="宋体"/>
          <w:spacing w:val="-13"/>
        </w:rPr>
        <w:t>从</w:t>
      </w:r>
      <w:r>
        <w:rPr>
          <w:rFonts w:hint="eastAsia" w:ascii="宋体" w:hAnsi="宋体" w:eastAsia="宋体" w:cs="宋体"/>
          <w:spacing w:val="-13"/>
          <w:lang w:eastAsia="zh-CN"/>
        </w:rPr>
        <w:t>金融服务平台</w:t>
      </w:r>
      <w:r>
        <w:rPr>
          <w:rFonts w:hint="eastAsia" w:ascii="宋体" w:hAnsi="宋体" w:eastAsia="宋体" w:cs="宋体"/>
        </w:rPr>
        <w:t>申请索赔和查询索赔申请审批结果。</w:t>
      </w:r>
    </w:p>
    <w:p>
      <w:pPr>
        <w:pStyle w:val="4"/>
        <w:numPr>
          <w:ilvl w:val="2"/>
          <w:numId w:val="1"/>
        </w:numPr>
        <w:jc w:val="both"/>
        <w:rPr>
          <w:rFonts w:hint="eastAsia" w:ascii="宋体" w:hAnsi="宋体" w:eastAsia="宋体" w:cs="宋体"/>
          <w:sz w:val="28"/>
          <w:szCs w:val="28"/>
        </w:rPr>
      </w:pPr>
      <w:bookmarkStart w:id="44" w:name="_保函索赔_apply_claim"/>
      <w:bookmarkEnd w:id="44"/>
      <w:bookmarkStart w:id="45" w:name="_Toc2522255"/>
      <w:bookmarkStart w:id="46" w:name="_Toc32437"/>
      <w:r>
        <w:rPr>
          <w:rFonts w:hint="eastAsia" w:ascii="宋体" w:hAnsi="宋体" w:eastAsia="宋体" w:cs="宋体"/>
          <w:sz w:val="28"/>
          <w:szCs w:val="28"/>
        </w:rPr>
        <w:t>申请保函索赔 apply_claim</w:t>
      </w:r>
      <w:bookmarkEnd w:id="45"/>
      <w:bookmarkEnd w:id="46"/>
    </w:p>
    <w:p>
      <w:pPr>
        <w:spacing w:before="156" w:beforeLines="50" w:after="156" w:afterLines="50" w:line="360" w:lineRule="auto"/>
        <w:ind w:left="221" w:right="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发起方</w:t>
      </w:r>
      <w:r>
        <w:rPr>
          <w:rFonts w:hint="eastAsia" w:ascii="宋体" w:hAnsi="宋体" w:eastAsia="宋体" w:cs="宋体"/>
        </w:rPr>
        <w:t>：金融服务平台</w:t>
      </w:r>
    </w:p>
    <w:p>
      <w:pPr>
        <w:spacing w:before="156" w:beforeLines="50" w:after="156" w:afterLines="50" w:line="360" w:lineRule="auto"/>
        <w:ind w:left="221" w:right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服务方</w:t>
      </w:r>
      <w:r>
        <w:rPr>
          <w:rFonts w:hint="eastAsia" w:ascii="宋体" w:hAnsi="宋体" w:eastAsia="宋体" w:cs="宋体"/>
        </w:rPr>
        <w:t>：金融机构</w:t>
      </w: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  <w:b/>
          <w:spacing w:val="-1"/>
        </w:rPr>
      </w:pPr>
      <w:r>
        <w:rPr>
          <w:rFonts w:hint="eastAsia" w:ascii="宋体" w:hAnsi="宋体" w:eastAsia="宋体" w:cs="宋体"/>
          <w:b/>
          <w:spacing w:val="-1"/>
        </w:rPr>
        <w:t>请求参数：</w:t>
      </w:r>
    </w:p>
    <w:p>
      <w:pPr>
        <w:pStyle w:val="7"/>
        <w:spacing w:before="11" w:after="1"/>
        <w:rPr>
          <w:rFonts w:hint="eastAsia" w:ascii="宋体" w:hAnsi="宋体" w:eastAsia="宋体" w:cs="宋体"/>
          <w:sz w:val="23"/>
        </w:rPr>
      </w:pPr>
    </w:p>
    <w:tbl>
      <w:tblPr>
        <w:tblStyle w:val="35"/>
        <w:tblW w:w="852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7"/>
        <w:gridCol w:w="1273"/>
        <w:gridCol w:w="849"/>
        <w:gridCol w:w="12"/>
        <w:gridCol w:w="992"/>
        <w:gridCol w:w="3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97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273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填写类型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004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406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method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请求的方法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</w:rPr>
              <w:t>apply_c</w:t>
            </w:r>
            <w:r>
              <w:rPr>
                <w:rFonts w:hint="eastAsia" w:ascii="宋体" w:hAnsi="宋体" w:eastAsia="宋体" w:cs="宋体"/>
                <w:sz w:val="22"/>
              </w:rPr>
              <w:t>laim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access_key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访问密钥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created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29" w:type="dxa"/>
            <w:gridSpan w:val="6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begin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apply</w:t>
            </w:r>
            <w:r>
              <w:rPr>
                <w:rFonts w:hint="eastAsia" w:ascii="宋体" w:hAnsi="宋体" w:eastAsia="宋体" w:cs="宋体"/>
                <w:sz w:val="22"/>
              </w:rPr>
              <w:t>_no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申请码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全局唯一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guarantee_no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保函编号，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保函机构原保函业务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sz w:val="22"/>
              </w:rPr>
              <w:t>laim</w:t>
            </w:r>
            <w:r>
              <w:rPr>
                <w:rFonts w:hint="eastAsia" w:ascii="宋体" w:hAnsi="宋体" w:eastAsia="宋体" w:cs="宋体"/>
                <w:sz w:val="22"/>
              </w:rPr>
              <w:t>_reason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索赔原因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claimer_name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索赔人名称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claimer_code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索赔人代码（统一社会信用代码或组织机构代码）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</w:t>
            </w:r>
            <w:r>
              <w:rPr>
                <w:rFonts w:hint="eastAsia" w:ascii="宋体" w:hAnsi="宋体" w:eastAsia="宋体" w:cs="宋体"/>
                <w:sz w:val="22"/>
              </w:rPr>
              <w:t>g</w:t>
            </w:r>
            <w:r>
              <w:rPr>
                <w:rFonts w:hint="eastAsia" w:ascii="宋体" w:hAnsi="宋体" w:eastAsia="宋体" w:cs="宋体"/>
                <w:sz w:val="22"/>
              </w:rPr>
              <w:t>ent_name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经办人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agent</w:t>
            </w:r>
            <w:r>
              <w:rPr>
                <w:rFonts w:hint="eastAsia" w:ascii="宋体" w:hAnsi="宋体" w:eastAsia="宋体" w:cs="宋体"/>
                <w:sz w:val="22"/>
              </w:rPr>
              <w:t>_phone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经办人联系电话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agent</w:t>
            </w:r>
            <w:r>
              <w:rPr>
                <w:rFonts w:hint="eastAsia" w:ascii="宋体" w:hAnsi="宋体" w:eastAsia="宋体" w:cs="宋体"/>
                <w:sz w:val="22"/>
              </w:rPr>
              <w:t>_email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经办人邮箱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amount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</w:rPr>
              <w:t>9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索赔金额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receive_account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索赔账号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receive_account_name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Stirng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索赔账号名称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receive_bank_name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索赔账号开户行名称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receive_bank_no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12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索赔账号开户行行号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allback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调用方接收回调消息的地址,用于保函索赔结果反馈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cl</w:t>
            </w:r>
            <w:r>
              <w:rPr>
                <w:rFonts w:hint="eastAsia" w:ascii="宋体" w:hAnsi="宋体" w:eastAsia="宋体" w:cs="宋体"/>
                <w:sz w:val="22"/>
              </w:rPr>
              <w:t>ai</w:t>
            </w: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_evidence_list</w:t>
            </w:r>
          </w:p>
        </w:tc>
        <w:tc>
          <w:tcPr>
            <w:tcW w:w="6532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索赔材料列表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cl</w:t>
            </w:r>
            <w:r>
              <w:rPr>
                <w:rFonts w:hint="eastAsia" w:ascii="宋体" w:hAnsi="宋体" w:eastAsia="宋体" w:cs="宋体"/>
                <w:sz w:val="22"/>
              </w:rPr>
              <w:t>ai</w:t>
            </w: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_evidence_</w:t>
            </w:r>
            <w:r>
              <w:rPr>
                <w:rFonts w:hint="eastAsia" w:ascii="宋体" w:hAnsi="宋体" w:eastAsia="宋体" w:cs="宋体"/>
                <w:sz w:val="22"/>
              </w:rPr>
              <w:t>name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61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材料文件名称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cl</w:t>
            </w:r>
            <w:r>
              <w:rPr>
                <w:rFonts w:hint="eastAsia" w:ascii="宋体" w:hAnsi="宋体" w:eastAsia="宋体" w:cs="宋体"/>
                <w:sz w:val="22"/>
              </w:rPr>
              <w:t>ai</w:t>
            </w: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_evidence_url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61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00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材料下载地址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cl</w:t>
            </w:r>
            <w:r>
              <w:rPr>
                <w:rFonts w:hint="eastAsia" w:ascii="宋体" w:hAnsi="宋体" w:eastAsia="宋体" w:cs="宋体"/>
                <w:sz w:val="22"/>
              </w:rPr>
              <w:t>ai</w:t>
            </w: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_evidence_list</w:t>
            </w:r>
          </w:p>
        </w:tc>
        <w:tc>
          <w:tcPr>
            <w:tcW w:w="6532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列表内容结束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25" w:type="dxa"/>
            <w:gridSpan w:val="6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end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9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sign</w:t>
            </w:r>
          </w:p>
        </w:tc>
        <w:tc>
          <w:tcPr>
            <w:tcW w:w="127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4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04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4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MD5 </w:t>
            </w:r>
            <w:r>
              <w:rPr>
                <w:rFonts w:hint="eastAsia" w:ascii="宋体" w:hAnsi="宋体" w:eastAsia="宋体" w:cs="宋体"/>
                <w:sz w:val="22"/>
              </w:rPr>
              <w:t>签名结果</w:t>
            </w:r>
          </w:p>
        </w:tc>
      </w:tr>
    </w:tbl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"/>
        </w:rPr>
        <w:t>返回结果</w:t>
      </w:r>
      <w:r>
        <w:rPr>
          <w:rFonts w:hint="eastAsia" w:ascii="宋体" w:hAnsi="宋体" w:eastAsia="宋体" w:cs="宋体"/>
        </w:rPr>
        <w:t>：</w:t>
      </w:r>
    </w:p>
    <w:p>
      <w:pPr>
        <w:pStyle w:val="7"/>
        <w:spacing w:before="10"/>
        <w:rPr>
          <w:rFonts w:hint="eastAsia" w:ascii="宋体" w:hAnsi="宋体" w:eastAsia="宋体" w:cs="宋体"/>
          <w:sz w:val="7"/>
        </w:rPr>
      </w:pPr>
    </w:p>
    <w:tbl>
      <w:tblPr>
        <w:tblStyle w:val="3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34"/>
        <w:gridCol w:w="1104"/>
        <w:gridCol w:w="1414"/>
        <w:gridCol w:w="3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54" w:type="dxa"/>
            <w:tcBorders>
              <w:righ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134" w:type="dxa"/>
            <w:tcBorders>
              <w:lef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10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41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719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54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result</w:t>
            </w:r>
          </w:p>
        </w:tc>
        <w:tc>
          <w:tcPr>
            <w:tcW w:w="1134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0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41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成功状态success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5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accept</w:t>
            </w:r>
            <w:r>
              <w:rPr>
                <w:rFonts w:hint="eastAsia" w:ascii="宋体" w:hAnsi="宋体" w:eastAsia="宋体" w:cs="宋体"/>
                <w:sz w:val="22"/>
              </w:rPr>
              <w:t>_no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0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41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保函机构业务受理流水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54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page</w:t>
            </w:r>
            <w:r>
              <w:rPr>
                <w:rFonts w:hint="eastAsia" w:ascii="宋体" w:hAnsi="宋体" w:eastAsia="宋体" w:cs="宋体"/>
                <w:sz w:val="22"/>
              </w:rPr>
              <w:t>_flow</w:t>
            </w:r>
          </w:p>
        </w:tc>
        <w:tc>
          <w:tcPr>
            <w:tcW w:w="1134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10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41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3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打开页面地址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54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sg</w:t>
            </w:r>
          </w:p>
        </w:tc>
        <w:tc>
          <w:tcPr>
            <w:tcW w:w="1134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10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41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00</w:t>
            </w:r>
          </w:p>
        </w:tc>
        <w:tc>
          <w:tcPr>
            <w:tcW w:w="3719" w:type="dxa"/>
          </w:tcPr>
          <w:p>
            <w:pPr>
              <w:pStyle w:val="36"/>
              <w:ind w:left="0" w:firstLine="110" w:firstLineChars="50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响应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消息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pStyle w:val="4"/>
        <w:numPr>
          <w:ilvl w:val="2"/>
          <w:numId w:val="1"/>
        </w:numPr>
        <w:jc w:val="both"/>
        <w:rPr>
          <w:rFonts w:hint="eastAsia" w:ascii="宋体" w:hAnsi="宋体" w:eastAsia="宋体" w:cs="宋体"/>
          <w:sz w:val="28"/>
          <w:szCs w:val="28"/>
        </w:rPr>
      </w:pPr>
      <w:bookmarkStart w:id="47" w:name="_查询索赔申请结果_get_apply_claim_result"/>
      <w:bookmarkEnd w:id="47"/>
      <w:bookmarkStart w:id="48" w:name="_Toc2522256"/>
      <w:bookmarkStart w:id="49" w:name="_Toc6075"/>
      <w:r>
        <w:rPr>
          <w:rFonts w:hint="eastAsia" w:ascii="宋体" w:hAnsi="宋体" w:eastAsia="宋体" w:cs="宋体"/>
          <w:sz w:val="28"/>
          <w:szCs w:val="28"/>
        </w:rPr>
        <w:t>查询索赔申请结果 get_apply_claim_result</w:t>
      </w:r>
      <w:bookmarkEnd w:id="48"/>
      <w:bookmarkEnd w:id="49"/>
    </w:p>
    <w:p>
      <w:pPr>
        <w:spacing w:before="156" w:beforeLines="50" w:after="156" w:afterLines="50" w:line="360" w:lineRule="auto"/>
        <w:ind w:left="221" w:right="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发起方</w:t>
      </w:r>
      <w:r>
        <w:rPr>
          <w:rFonts w:hint="eastAsia" w:ascii="宋体" w:hAnsi="宋体" w:eastAsia="宋体" w:cs="宋体"/>
        </w:rPr>
        <w:t>：金融服务平台</w:t>
      </w:r>
    </w:p>
    <w:p>
      <w:pPr>
        <w:spacing w:before="156" w:beforeLines="50" w:after="156" w:afterLines="50" w:line="360" w:lineRule="auto"/>
        <w:ind w:left="221" w:right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服务方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金融机构</w:t>
      </w: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  <w:b/>
          <w:spacing w:val="-1"/>
        </w:rPr>
      </w:pPr>
      <w:r>
        <w:rPr>
          <w:rFonts w:hint="eastAsia" w:ascii="宋体" w:hAnsi="宋体" w:eastAsia="宋体" w:cs="宋体"/>
          <w:b/>
          <w:spacing w:val="-1"/>
        </w:rPr>
        <w:t>请求参数：</w:t>
      </w:r>
    </w:p>
    <w:p>
      <w:pPr>
        <w:pStyle w:val="7"/>
        <w:spacing w:before="11" w:after="1"/>
        <w:rPr>
          <w:rFonts w:hint="eastAsia" w:ascii="宋体" w:hAnsi="宋体" w:eastAsia="宋体" w:cs="宋体"/>
          <w:sz w:val="23"/>
        </w:rPr>
      </w:pPr>
    </w:p>
    <w:tbl>
      <w:tblPr>
        <w:tblStyle w:val="35"/>
        <w:tblW w:w="8547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1274"/>
        <w:gridCol w:w="853"/>
        <w:gridCol w:w="1136"/>
        <w:gridCol w:w="3260"/>
        <w:gridCol w:w="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2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27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填写类型</w:t>
            </w:r>
          </w:p>
        </w:tc>
        <w:tc>
          <w:tcPr>
            <w:tcW w:w="853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282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method</w:t>
            </w:r>
          </w:p>
        </w:tc>
        <w:tc>
          <w:tcPr>
            <w:tcW w:w="127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282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请求的方法</w:t>
            </w:r>
            <w:r>
              <w:rPr>
                <w:rFonts w:hint="eastAsia" w:ascii="宋体" w:hAnsi="宋体" w:eastAsia="宋体" w:cs="宋体"/>
                <w:sz w:val="22"/>
              </w:rPr>
              <w:t>get_apply_claim_result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0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access_key</w:t>
            </w:r>
          </w:p>
        </w:tc>
        <w:tc>
          <w:tcPr>
            <w:tcW w:w="127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282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访问密钥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created</w:t>
            </w:r>
          </w:p>
        </w:tc>
        <w:tc>
          <w:tcPr>
            <w:tcW w:w="127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3282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56" w:hRule="atLeast"/>
        </w:trPr>
        <w:tc>
          <w:tcPr>
            <w:tcW w:w="8525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begin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56" w:hRule="atLeast"/>
        </w:trPr>
        <w:tc>
          <w:tcPr>
            <w:tcW w:w="200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guarantee_no</w:t>
            </w:r>
          </w:p>
        </w:tc>
        <w:tc>
          <w:tcPr>
            <w:tcW w:w="127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40</w:t>
            </w:r>
          </w:p>
        </w:tc>
        <w:tc>
          <w:tcPr>
            <w:tcW w:w="326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保函编号，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保函机构原保函业务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58" w:hRule="atLeast"/>
        </w:trPr>
        <w:tc>
          <w:tcPr>
            <w:tcW w:w="200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accept</w:t>
            </w:r>
            <w:r>
              <w:rPr>
                <w:rFonts w:hint="eastAsia" w:ascii="宋体" w:hAnsi="宋体" w:eastAsia="宋体" w:cs="宋体"/>
                <w:sz w:val="22"/>
              </w:rPr>
              <w:t>_no</w:t>
            </w:r>
          </w:p>
        </w:tc>
        <w:tc>
          <w:tcPr>
            <w:tcW w:w="127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26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保函机构业务受理流水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56" w:hRule="atLeast"/>
        </w:trPr>
        <w:tc>
          <w:tcPr>
            <w:tcW w:w="8525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end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0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sign</w:t>
            </w:r>
          </w:p>
        </w:tc>
        <w:tc>
          <w:tcPr>
            <w:tcW w:w="127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3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282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MD5 </w:t>
            </w:r>
            <w:r>
              <w:rPr>
                <w:rFonts w:hint="eastAsia" w:ascii="宋体" w:hAnsi="宋体" w:eastAsia="宋体" w:cs="宋体"/>
                <w:sz w:val="22"/>
              </w:rPr>
              <w:t>签名结果</w:t>
            </w:r>
          </w:p>
        </w:tc>
      </w:tr>
    </w:tbl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"/>
        </w:rPr>
        <w:t>返回结果</w:t>
      </w:r>
      <w:r>
        <w:rPr>
          <w:rFonts w:hint="eastAsia" w:ascii="宋体" w:hAnsi="宋体" w:eastAsia="宋体" w:cs="宋体"/>
        </w:rPr>
        <w:t>：</w:t>
      </w:r>
    </w:p>
    <w:p>
      <w:pPr>
        <w:pStyle w:val="7"/>
        <w:spacing w:before="10"/>
        <w:rPr>
          <w:rFonts w:hint="eastAsia" w:ascii="宋体" w:hAnsi="宋体" w:eastAsia="宋体" w:cs="宋体"/>
          <w:sz w:val="7"/>
        </w:rPr>
      </w:pPr>
    </w:p>
    <w:tbl>
      <w:tblPr>
        <w:tblStyle w:val="35"/>
        <w:tblW w:w="853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447"/>
        <w:gridCol w:w="1050"/>
        <w:gridCol w:w="1088"/>
        <w:gridCol w:w="3219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21" w:type="dxa"/>
            <w:tcBorders>
              <w:righ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447" w:type="dxa"/>
            <w:tcBorders>
              <w:lef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050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088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228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1721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result</w:t>
            </w:r>
          </w:p>
        </w:tc>
        <w:tc>
          <w:tcPr>
            <w:tcW w:w="1447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228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成功状态success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approve_status</w:t>
            </w:r>
          </w:p>
        </w:tc>
        <w:tc>
          <w:tcPr>
            <w:tcW w:w="144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32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审核结果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，0：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审核中，1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审核通过，2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：审核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不通过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sg</w:t>
            </w:r>
          </w:p>
        </w:tc>
        <w:tc>
          <w:tcPr>
            <w:tcW w:w="144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2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不通过原因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处理失败原因</w:t>
            </w:r>
          </w:p>
        </w:tc>
      </w:tr>
    </w:tbl>
    <w:p>
      <w:pPr>
        <w:pStyle w:val="4"/>
        <w:numPr>
          <w:ilvl w:val="2"/>
          <w:numId w:val="1"/>
        </w:numPr>
        <w:jc w:val="both"/>
        <w:rPr>
          <w:rFonts w:hint="eastAsia" w:ascii="宋体" w:hAnsi="宋体" w:eastAsia="宋体" w:cs="宋体"/>
          <w:sz w:val="28"/>
          <w:szCs w:val="28"/>
        </w:rPr>
      </w:pPr>
      <w:bookmarkStart w:id="50" w:name="_Toc31740"/>
      <w:r>
        <w:rPr>
          <w:rFonts w:hint="eastAsia" w:ascii="宋体" w:hAnsi="宋体" w:eastAsia="宋体" w:cs="宋体"/>
          <w:sz w:val="28"/>
          <w:szCs w:val="28"/>
        </w:rPr>
        <w:t>索赔申请结果反馈 feedback_apply_claim_result</w:t>
      </w:r>
      <w:bookmarkEnd w:id="50"/>
    </w:p>
    <w:p>
      <w:pPr>
        <w:spacing w:before="156" w:beforeLines="50" w:after="156" w:afterLines="50" w:line="360" w:lineRule="auto"/>
        <w:ind w:left="221" w:right="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发起方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金融机构</w:t>
      </w:r>
    </w:p>
    <w:p>
      <w:pPr>
        <w:spacing w:before="156" w:beforeLines="50" w:after="156" w:afterLines="50" w:line="360" w:lineRule="auto"/>
        <w:ind w:left="221" w:right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服务方</w:t>
      </w:r>
      <w:r>
        <w:rPr>
          <w:rFonts w:hint="eastAsia" w:ascii="宋体" w:hAnsi="宋体" w:eastAsia="宋体" w:cs="宋体"/>
        </w:rPr>
        <w:t>：金融服务平台</w:t>
      </w: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  <w:b/>
          <w:spacing w:val="-1"/>
        </w:rPr>
      </w:pPr>
      <w:r>
        <w:rPr>
          <w:rFonts w:hint="eastAsia" w:ascii="宋体" w:hAnsi="宋体" w:eastAsia="宋体" w:cs="宋体"/>
          <w:b/>
          <w:spacing w:val="-1"/>
        </w:rPr>
        <w:t>请求参数：</w:t>
      </w:r>
    </w:p>
    <w:tbl>
      <w:tblPr>
        <w:tblStyle w:val="35"/>
        <w:tblW w:w="853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1419"/>
        <w:gridCol w:w="1135"/>
        <w:gridCol w:w="1136"/>
        <w:gridCol w:w="3117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19" w:type="dxa"/>
            <w:tcBorders>
              <w:righ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419" w:type="dxa"/>
            <w:tcBorders>
              <w:lef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126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1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method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117" w:type="dxa"/>
          </w:tcPr>
          <w:p>
            <w:pPr>
              <w:pStyle w:val="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请求的方法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8" w:hRule="atLeast"/>
        </w:trPr>
        <w:tc>
          <w:tcPr>
            <w:tcW w:w="1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access_key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11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访问密钥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1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created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311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8525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begin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approve_status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311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审核结果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，0：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审核中，1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审核通过，2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：审核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不通过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1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guarantee_no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40</w:t>
            </w:r>
          </w:p>
        </w:tc>
        <w:tc>
          <w:tcPr>
            <w:tcW w:w="311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保函编号，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保函机构原保函业务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accept</w:t>
            </w:r>
            <w:r>
              <w:rPr>
                <w:rFonts w:hint="eastAsia" w:ascii="宋体" w:hAnsi="宋体" w:eastAsia="宋体" w:cs="宋体"/>
                <w:sz w:val="22"/>
              </w:rPr>
              <w:t>_no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126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保函机构业务受理流水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error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100</w:t>
            </w:r>
          </w:p>
        </w:tc>
        <w:tc>
          <w:tcPr>
            <w:tcW w:w="311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不通过原因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处理失败原因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8525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end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8" w:hRule="atLeast"/>
        </w:trPr>
        <w:tc>
          <w:tcPr>
            <w:tcW w:w="1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sign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11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MD5 </w:t>
            </w:r>
            <w:r>
              <w:rPr>
                <w:rFonts w:hint="eastAsia" w:ascii="宋体" w:hAnsi="宋体" w:eastAsia="宋体" w:cs="宋体"/>
                <w:sz w:val="22"/>
              </w:rPr>
              <w:t>签名结果</w:t>
            </w:r>
          </w:p>
        </w:tc>
      </w:tr>
    </w:tbl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"/>
        </w:rPr>
        <w:t>返回结果</w:t>
      </w:r>
      <w:r>
        <w:rPr>
          <w:rFonts w:hint="eastAsia" w:ascii="宋体" w:hAnsi="宋体" w:eastAsia="宋体" w:cs="宋体"/>
        </w:rPr>
        <w:t>：</w:t>
      </w:r>
    </w:p>
    <w:p>
      <w:pPr>
        <w:pStyle w:val="7"/>
        <w:spacing w:before="10"/>
        <w:rPr>
          <w:rFonts w:hint="eastAsia" w:ascii="宋体" w:hAnsi="宋体" w:eastAsia="宋体" w:cs="宋体"/>
          <w:sz w:val="7"/>
        </w:rPr>
      </w:pPr>
    </w:p>
    <w:tbl>
      <w:tblPr>
        <w:tblStyle w:val="35"/>
        <w:tblW w:w="853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447"/>
        <w:gridCol w:w="1050"/>
        <w:gridCol w:w="1088"/>
        <w:gridCol w:w="3219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21" w:type="dxa"/>
            <w:tcBorders>
              <w:righ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447" w:type="dxa"/>
            <w:tcBorders>
              <w:lef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050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088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228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21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result</w:t>
            </w:r>
          </w:p>
        </w:tc>
        <w:tc>
          <w:tcPr>
            <w:tcW w:w="1447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228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成功状态success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sg</w:t>
            </w:r>
          </w:p>
        </w:tc>
        <w:tc>
          <w:tcPr>
            <w:tcW w:w="144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2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成功/失败</w:t>
            </w:r>
          </w:p>
        </w:tc>
      </w:tr>
    </w:tbl>
    <w:p>
      <w:pPr>
        <w:pStyle w:val="3"/>
        <w:numPr>
          <w:ilvl w:val="1"/>
          <w:numId w:val="1"/>
        </w:numPr>
        <w:jc w:val="both"/>
        <w:rPr>
          <w:rFonts w:hint="eastAsia" w:ascii="宋体" w:hAnsi="宋体" w:eastAsia="宋体" w:cs="宋体"/>
        </w:rPr>
      </w:pPr>
      <w:bookmarkStart w:id="51" w:name="_Toc27819"/>
      <w:r>
        <w:rPr>
          <w:rFonts w:hint="eastAsia" w:ascii="宋体" w:hAnsi="宋体" w:eastAsia="宋体" w:cs="宋体"/>
        </w:rPr>
        <w:t>发票接口</w:t>
      </w:r>
      <w:bookmarkEnd w:id="51"/>
    </w:p>
    <w:p>
      <w:pPr>
        <w:pStyle w:val="7"/>
        <w:spacing w:before="156" w:beforeLines="50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该部分接口用于</w:t>
      </w:r>
      <w:r>
        <w:rPr>
          <w:rFonts w:hint="eastAsia" w:ascii="宋体" w:hAnsi="宋体" w:eastAsia="宋体" w:cs="宋体"/>
          <w:spacing w:val="-13"/>
        </w:rPr>
        <w:t>投标人从</w:t>
      </w:r>
      <w:r>
        <w:rPr>
          <w:rFonts w:hint="eastAsia" w:ascii="宋体" w:hAnsi="宋体" w:eastAsia="宋体" w:cs="宋体"/>
        </w:rPr>
        <w:t>金融服务平台</w:t>
      </w:r>
      <w:r>
        <w:rPr>
          <w:rFonts w:hint="eastAsia" w:ascii="宋体" w:hAnsi="宋体" w:eastAsia="宋体" w:cs="宋体"/>
          <w:spacing w:val="-13"/>
        </w:rPr>
        <w:t>申请电子发票</w:t>
      </w:r>
      <w:r>
        <w:rPr>
          <w:rFonts w:hint="eastAsia" w:ascii="宋体" w:hAnsi="宋体" w:eastAsia="宋体" w:cs="宋体"/>
          <w:spacing w:val="-13"/>
        </w:rPr>
        <w:t>、查询</w:t>
      </w:r>
      <w:r>
        <w:rPr>
          <w:rFonts w:hint="eastAsia" w:ascii="宋体" w:hAnsi="宋体" w:eastAsia="宋体" w:cs="宋体"/>
          <w:spacing w:val="-13"/>
        </w:rPr>
        <w:t>发票信息</w:t>
      </w:r>
      <w:r>
        <w:rPr>
          <w:rFonts w:hint="eastAsia" w:ascii="宋体" w:hAnsi="宋体" w:eastAsia="宋体" w:cs="宋体"/>
        </w:rPr>
        <w:t>。</w:t>
      </w:r>
    </w:p>
    <w:p>
      <w:pPr>
        <w:pStyle w:val="4"/>
        <w:numPr>
          <w:ilvl w:val="2"/>
          <w:numId w:val="1"/>
        </w:numPr>
        <w:jc w:val="both"/>
        <w:rPr>
          <w:rFonts w:hint="eastAsia" w:ascii="宋体" w:hAnsi="宋体" w:eastAsia="宋体" w:cs="宋体"/>
          <w:sz w:val="28"/>
          <w:szCs w:val="28"/>
        </w:rPr>
      </w:pPr>
      <w:bookmarkStart w:id="52" w:name="_Toc32755"/>
      <w:r>
        <w:rPr>
          <w:rFonts w:hint="eastAsia" w:ascii="宋体" w:hAnsi="宋体" w:eastAsia="宋体" w:cs="宋体"/>
          <w:sz w:val="28"/>
          <w:szCs w:val="28"/>
        </w:rPr>
        <w:t>申请发票 apply_invoice</w:t>
      </w:r>
      <w:bookmarkEnd w:id="52"/>
    </w:p>
    <w:p>
      <w:pPr>
        <w:spacing w:before="156" w:beforeLines="50" w:after="156" w:afterLines="50" w:line="360" w:lineRule="auto"/>
        <w:ind w:left="221" w:right="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发起方</w:t>
      </w:r>
      <w:r>
        <w:rPr>
          <w:rFonts w:hint="eastAsia" w:ascii="宋体" w:hAnsi="宋体" w:eastAsia="宋体" w:cs="宋体"/>
        </w:rPr>
        <w:t>：金融服务平台</w:t>
      </w:r>
    </w:p>
    <w:p>
      <w:pPr>
        <w:spacing w:before="156" w:beforeLines="50" w:after="156" w:afterLines="50" w:line="360" w:lineRule="auto"/>
        <w:ind w:left="221" w:right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服务方</w:t>
      </w:r>
      <w:r>
        <w:rPr>
          <w:rFonts w:hint="eastAsia" w:ascii="宋体" w:hAnsi="宋体" w:eastAsia="宋体" w:cs="宋体"/>
        </w:rPr>
        <w:t>：金融机构</w:t>
      </w: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  <w:b/>
          <w:spacing w:val="-1"/>
        </w:rPr>
      </w:pPr>
      <w:r>
        <w:rPr>
          <w:rFonts w:hint="eastAsia" w:ascii="宋体" w:hAnsi="宋体" w:eastAsia="宋体" w:cs="宋体"/>
          <w:b/>
          <w:spacing w:val="-1"/>
        </w:rPr>
        <w:t>请求参数：</w:t>
      </w:r>
    </w:p>
    <w:p>
      <w:pPr>
        <w:pStyle w:val="7"/>
        <w:spacing w:before="11" w:after="1"/>
        <w:rPr>
          <w:rFonts w:hint="eastAsia" w:ascii="宋体" w:hAnsi="宋体" w:eastAsia="宋体" w:cs="宋体"/>
          <w:sz w:val="23"/>
        </w:rPr>
      </w:pPr>
    </w:p>
    <w:tbl>
      <w:tblPr>
        <w:tblStyle w:val="35"/>
        <w:tblW w:w="852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1275"/>
        <w:gridCol w:w="851"/>
        <w:gridCol w:w="1134"/>
        <w:gridCol w:w="3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275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填写类型</w:t>
            </w:r>
          </w:p>
        </w:tc>
        <w:tc>
          <w:tcPr>
            <w:tcW w:w="851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26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method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请求的方法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</w:rPr>
              <w:t>apply_invoice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access_key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访问密钥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created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29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begin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apply</w:t>
            </w:r>
            <w:r>
              <w:rPr>
                <w:rFonts w:hint="eastAsia" w:ascii="宋体" w:hAnsi="宋体" w:eastAsia="宋体" w:cs="宋体"/>
                <w:sz w:val="22"/>
              </w:rPr>
              <w:t>_no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申请码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全局唯一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guarantee_no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保函编号，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保函机构原保函业务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enterprise_name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</w:t>
            </w:r>
            <w:r>
              <w:rPr>
                <w:rFonts w:hint="eastAsia" w:ascii="宋体" w:hAnsi="宋体" w:eastAsia="宋体" w:cs="宋体"/>
                <w:sz w:val="22"/>
              </w:rPr>
              <w:t>nterprise_</w:t>
            </w: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代码（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统一社会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信用代）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a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mount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开票金额，最多两位小数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t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ype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0普票；1专票；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</w:t>
            </w:r>
            <w:r>
              <w:rPr>
                <w:rFonts w:hint="eastAsia" w:ascii="宋体" w:hAnsi="宋体" w:eastAsia="宋体" w:cs="宋体"/>
                <w:sz w:val="22"/>
              </w:rPr>
              <w:t>ddress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3264" w:type="dxa"/>
          </w:tcPr>
          <w:p>
            <w:pPr>
              <w:pStyle w:val="36"/>
              <w:ind w:left="0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 xml:space="preserve"> 公司地址 （专票时必填）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phone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公司电话（专票时必填）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bank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开户行（专票时必填）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account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银行账号（专票时必填）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agent</w:t>
            </w:r>
            <w:r>
              <w:rPr>
                <w:rFonts w:hint="eastAsia" w:ascii="宋体" w:hAnsi="宋体" w:eastAsia="宋体" w:cs="宋体"/>
                <w:sz w:val="22"/>
              </w:rPr>
              <w:t>_phone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申请人</w:t>
            </w:r>
            <w:r>
              <w:rPr>
                <w:rFonts w:hint="eastAsia" w:ascii="宋体" w:hAnsi="宋体" w:eastAsia="宋体" w:cs="宋体"/>
                <w:sz w:val="2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agent</w:t>
            </w:r>
            <w:r>
              <w:rPr>
                <w:rFonts w:hint="eastAsia" w:ascii="宋体" w:hAnsi="宋体" w:eastAsia="宋体" w:cs="宋体"/>
                <w:sz w:val="22"/>
              </w:rPr>
              <w:t>_email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申请人</w:t>
            </w:r>
            <w:r>
              <w:rPr>
                <w:rFonts w:hint="eastAsia" w:ascii="宋体" w:hAnsi="宋体" w:eastAsia="宋体" w:cs="宋体"/>
                <w:sz w:val="22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allback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调用方接收回调消息的地址,用于发票信息推送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25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end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sign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MD5 </w:t>
            </w:r>
            <w:r>
              <w:rPr>
                <w:rFonts w:hint="eastAsia" w:ascii="宋体" w:hAnsi="宋体" w:eastAsia="宋体" w:cs="宋体"/>
                <w:sz w:val="22"/>
              </w:rPr>
              <w:t>签名结果</w:t>
            </w:r>
          </w:p>
        </w:tc>
      </w:tr>
    </w:tbl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"/>
        </w:rPr>
        <w:t>返回结果</w:t>
      </w:r>
      <w:r>
        <w:rPr>
          <w:rFonts w:hint="eastAsia" w:ascii="宋体" w:hAnsi="宋体" w:eastAsia="宋体" w:cs="宋体"/>
        </w:rPr>
        <w:t>：</w:t>
      </w:r>
    </w:p>
    <w:p>
      <w:pPr>
        <w:pStyle w:val="7"/>
        <w:spacing w:before="10"/>
        <w:rPr>
          <w:rFonts w:hint="eastAsia" w:ascii="宋体" w:hAnsi="宋体" w:eastAsia="宋体" w:cs="宋体"/>
          <w:sz w:val="7"/>
        </w:rPr>
      </w:pPr>
    </w:p>
    <w:tbl>
      <w:tblPr>
        <w:tblStyle w:val="35"/>
        <w:tblW w:w="852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34"/>
        <w:gridCol w:w="1104"/>
        <w:gridCol w:w="1414"/>
        <w:gridCol w:w="3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54" w:type="dxa"/>
            <w:tcBorders>
              <w:righ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134" w:type="dxa"/>
            <w:tcBorders>
              <w:lef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10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41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719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54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result</w:t>
            </w:r>
          </w:p>
        </w:tc>
        <w:tc>
          <w:tcPr>
            <w:tcW w:w="1134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0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41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成功状态success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4" w:hRule="atLeast"/>
        </w:trPr>
        <w:tc>
          <w:tcPr>
            <w:tcW w:w="1154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sg</w:t>
            </w:r>
          </w:p>
        </w:tc>
        <w:tc>
          <w:tcPr>
            <w:tcW w:w="1134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10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41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3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响应信息</w:t>
            </w:r>
          </w:p>
        </w:tc>
      </w:tr>
    </w:tbl>
    <w:p>
      <w:pPr>
        <w:spacing w:before="100" w:line="360" w:lineRule="auto"/>
        <w:ind w:left="2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说明：</w:t>
      </w:r>
      <w:r>
        <w:rPr>
          <w:rFonts w:hint="eastAsia" w:ascii="宋体" w:hAnsi="宋体" w:eastAsia="宋体" w:cs="宋体"/>
        </w:rPr>
        <w:t>用于金融</w:t>
      </w:r>
      <w:r>
        <w:rPr>
          <w:rFonts w:hint="eastAsia" w:ascii="宋体" w:hAnsi="宋体" w:eastAsia="宋体" w:cs="宋体"/>
        </w:rPr>
        <w:t>服务平台</w:t>
      </w:r>
      <w:r>
        <w:rPr>
          <w:rFonts w:hint="eastAsia" w:ascii="宋体" w:hAnsi="宋体" w:eastAsia="宋体" w:cs="宋体"/>
        </w:rPr>
        <w:t>向</w:t>
      </w:r>
      <w:r>
        <w:rPr>
          <w:rFonts w:hint="eastAsia" w:ascii="宋体" w:hAnsi="宋体" w:eastAsia="宋体" w:cs="宋体"/>
        </w:rPr>
        <w:t>保函机构</w:t>
      </w:r>
      <w:r>
        <w:rPr>
          <w:rFonts w:hint="eastAsia" w:ascii="宋体" w:hAnsi="宋体" w:eastAsia="宋体" w:cs="宋体"/>
        </w:rPr>
        <w:t>申请</w:t>
      </w:r>
      <w:r>
        <w:rPr>
          <w:rFonts w:hint="eastAsia" w:ascii="宋体" w:hAnsi="宋体" w:eastAsia="宋体" w:cs="宋体"/>
        </w:rPr>
        <w:t>电子</w:t>
      </w:r>
      <w:r>
        <w:rPr>
          <w:rFonts w:hint="eastAsia" w:ascii="宋体" w:hAnsi="宋体" w:eastAsia="宋体" w:cs="宋体"/>
        </w:rPr>
        <w:t>发票，如果保函机构是付款后自动开具电子发票，可不用对接该接口，直接使用查询发票信息接口获取发票信息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pStyle w:val="4"/>
        <w:numPr>
          <w:ilvl w:val="2"/>
          <w:numId w:val="1"/>
        </w:numPr>
        <w:jc w:val="both"/>
        <w:rPr>
          <w:rFonts w:hint="eastAsia" w:ascii="宋体" w:hAnsi="宋体" w:eastAsia="宋体" w:cs="宋体"/>
          <w:sz w:val="28"/>
          <w:szCs w:val="28"/>
        </w:rPr>
      </w:pPr>
      <w:bookmarkStart w:id="53" w:name="_Toc7436"/>
      <w:r>
        <w:rPr>
          <w:rFonts w:hint="eastAsia" w:ascii="宋体" w:hAnsi="宋体" w:eastAsia="宋体" w:cs="宋体"/>
          <w:sz w:val="28"/>
          <w:szCs w:val="28"/>
        </w:rPr>
        <w:t>查询发票信息 get_invoiceInfo</w:t>
      </w:r>
      <w:bookmarkEnd w:id="53"/>
    </w:p>
    <w:p>
      <w:pPr>
        <w:spacing w:before="156" w:beforeLines="50" w:after="156" w:afterLines="50" w:line="360" w:lineRule="auto"/>
        <w:ind w:left="221" w:right="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发起方</w:t>
      </w:r>
      <w:r>
        <w:rPr>
          <w:rFonts w:hint="eastAsia" w:ascii="宋体" w:hAnsi="宋体" w:eastAsia="宋体" w:cs="宋体"/>
        </w:rPr>
        <w:t>：金融服务平台</w:t>
      </w:r>
    </w:p>
    <w:p>
      <w:pPr>
        <w:spacing w:before="156" w:beforeLines="50" w:after="156" w:afterLines="50" w:line="360" w:lineRule="auto"/>
        <w:ind w:left="221" w:right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服务方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金融机构</w:t>
      </w: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  <w:b/>
          <w:spacing w:val="-1"/>
        </w:rPr>
      </w:pPr>
      <w:r>
        <w:rPr>
          <w:rFonts w:hint="eastAsia" w:ascii="宋体" w:hAnsi="宋体" w:eastAsia="宋体" w:cs="宋体"/>
          <w:b/>
          <w:spacing w:val="-1"/>
        </w:rPr>
        <w:t>请求参数：</w:t>
      </w:r>
    </w:p>
    <w:p>
      <w:pPr>
        <w:pStyle w:val="7"/>
        <w:spacing w:before="11" w:after="1"/>
        <w:rPr>
          <w:rFonts w:hint="eastAsia" w:ascii="宋体" w:hAnsi="宋体" w:eastAsia="宋体" w:cs="宋体"/>
          <w:sz w:val="23"/>
        </w:rPr>
      </w:pPr>
    </w:p>
    <w:tbl>
      <w:tblPr>
        <w:tblStyle w:val="35"/>
        <w:tblW w:w="8547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1273"/>
        <w:gridCol w:w="851"/>
        <w:gridCol w:w="1135"/>
        <w:gridCol w:w="3260"/>
        <w:gridCol w:w="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6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27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填写类型</w:t>
            </w:r>
          </w:p>
        </w:tc>
        <w:tc>
          <w:tcPr>
            <w:tcW w:w="851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280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method</w:t>
            </w:r>
          </w:p>
        </w:tc>
        <w:tc>
          <w:tcPr>
            <w:tcW w:w="127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280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请求的方法</w:t>
            </w:r>
            <w:r>
              <w:rPr>
                <w:rFonts w:hint="eastAsia" w:ascii="宋体" w:hAnsi="宋体" w:eastAsia="宋体" w:cs="宋体"/>
                <w:sz w:val="22"/>
              </w:rPr>
              <w:t>get_</w:t>
            </w:r>
            <w:r>
              <w:rPr>
                <w:rFonts w:hint="eastAsia" w:ascii="宋体" w:hAnsi="宋体" w:eastAsia="宋体" w:cs="宋体"/>
                <w:sz w:val="22"/>
              </w:rPr>
              <w:t>in</w:t>
            </w:r>
            <w:r>
              <w:rPr>
                <w:rFonts w:hint="eastAsia" w:ascii="宋体" w:hAnsi="宋体" w:eastAsia="宋体" w:cs="宋体"/>
                <w:sz w:val="22"/>
              </w:rPr>
              <w:t>voiceInfo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access_key</w:t>
            </w:r>
          </w:p>
        </w:tc>
        <w:tc>
          <w:tcPr>
            <w:tcW w:w="127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280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访问密钥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created</w:t>
            </w:r>
          </w:p>
        </w:tc>
        <w:tc>
          <w:tcPr>
            <w:tcW w:w="127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3280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56" w:hRule="atLeast"/>
        </w:trPr>
        <w:tc>
          <w:tcPr>
            <w:tcW w:w="8529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begin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56" w:hRule="atLeast"/>
        </w:trPr>
        <w:tc>
          <w:tcPr>
            <w:tcW w:w="20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guarantee_no</w:t>
            </w:r>
          </w:p>
        </w:tc>
        <w:tc>
          <w:tcPr>
            <w:tcW w:w="127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40</w:t>
            </w:r>
          </w:p>
        </w:tc>
        <w:tc>
          <w:tcPr>
            <w:tcW w:w="326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保函编号，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保函机构原保函业务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56" w:hRule="atLeast"/>
        </w:trPr>
        <w:tc>
          <w:tcPr>
            <w:tcW w:w="8525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end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sign</w:t>
            </w:r>
          </w:p>
        </w:tc>
        <w:tc>
          <w:tcPr>
            <w:tcW w:w="127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280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MD5 </w:t>
            </w:r>
            <w:r>
              <w:rPr>
                <w:rFonts w:hint="eastAsia" w:ascii="宋体" w:hAnsi="宋体" w:eastAsia="宋体" w:cs="宋体"/>
                <w:sz w:val="22"/>
              </w:rPr>
              <w:t>签名结果</w:t>
            </w:r>
          </w:p>
        </w:tc>
      </w:tr>
    </w:tbl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"/>
        </w:rPr>
        <w:t>返回结果</w:t>
      </w:r>
      <w:r>
        <w:rPr>
          <w:rFonts w:hint="eastAsia" w:ascii="宋体" w:hAnsi="宋体" w:eastAsia="宋体" w:cs="宋体"/>
        </w:rPr>
        <w:t>：</w:t>
      </w:r>
    </w:p>
    <w:p>
      <w:pPr>
        <w:pStyle w:val="7"/>
        <w:spacing w:before="10"/>
        <w:rPr>
          <w:rFonts w:hint="eastAsia" w:ascii="宋体" w:hAnsi="宋体" w:eastAsia="宋体" w:cs="宋体"/>
          <w:sz w:val="7"/>
        </w:rPr>
      </w:pPr>
    </w:p>
    <w:tbl>
      <w:tblPr>
        <w:tblStyle w:val="35"/>
        <w:tblW w:w="853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447"/>
        <w:gridCol w:w="1050"/>
        <w:gridCol w:w="1088"/>
        <w:gridCol w:w="3219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21" w:type="dxa"/>
            <w:tcBorders>
              <w:righ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447" w:type="dxa"/>
            <w:tcBorders>
              <w:lef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050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088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228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21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result</w:t>
            </w:r>
          </w:p>
        </w:tc>
        <w:tc>
          <w:tcPr>
            <w:tcW w:w="1447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228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成功状态success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21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nvoice_code</w:t>
            </w:r>
          </w:p>
        </w:tc>
        <w:tc>
          <w:tcPr>
            <w:tcW w:w="1447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非必填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228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发票代码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21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invoice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_no</w:t>
            </w:r>
          </w:p>
        </w:tc>
        <w:tc>
          <w:tcPr>
            <w:tcW w:w="1447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非必填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228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发票号码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invoice_url</w:t>
            </w:r>
          </w:p>
        </w:tc>
        <w:tc>
          <w:tcPr>
            <w:tcW w:w="144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2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发票下载地址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msg</w:t>
            </w:r>
          </w:p>
        </w:tc>
        <w:tc>
          <w:tcPr>
            <w:tcW w:w="144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2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响应信息</w:t>
            </w:r>
          </w:p>
        </w:tc>
      </w:tr>
    </w:tbl>
    <w:p>
      <w:pPr>
        <w:pStyle w:val="4"/>
        <w:numPr>
          <w:ilvl w:val="2"/>
          <w:numId w:val="1"/>
        </w:numPr>
        <w:jc w:val="both"/>
        <w:rPr>
          <w:rFonts w:hint="eastAsia" w:ascii="宋体" w:hAnsi="宋体" w:eastAsia="宋体" w:cs="宋体"/>
          <w:sz w:val="28"/>
          <w:szCs w:val="28"/>
        </w:rPr>
      </w:pPr>
      <w:bookmarkStart w:id="54" w:name="_Toc27679"/>
      <w:r>
        <w:rPr>
          <w:rFonts w:hint="eastAsia" w:ascii="宋体" w:hAnsi="宋体" w:eastAsia="宋体" w:cs="宋体"/>
          <w:sz w:val="28"/>
          <w:szCs w:val="28"/>
        </w:rPr>
        <w:t>发票开具通知 feedback_invoice</w:t>
      </w:r>
      <w:bookmarkEnd w:id="54"/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before="156" w:beforeLines="50" w:after="156" w:afterLines="50" w:line="360" w:lineRule="auto"/>
        <w:ind w:left="221" w:right="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发起方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金融机构</w:t>
      </w:r>
    </w:p>
    <w:p>
      <w:pPr>
        <w:spacing w:before="156" w:beforeLines="50" w:after="156" w:afterLines="50" w:line="360" w:lineRule="auto"/>
        <w:ind w:left="221" w:right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服务方</w:t>
      </w:r>
      <w:r>
        <w:rPr>
          <w:rFonts w:hint="eastAsia" w:ascii="宋体" w:hAnsi="宋体" w:eastAsia="宋体" w:cs="宋体"/>
        </w:rPr>
        <w:t>：金融服务平台</w:t>
      </w: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  <w:b/>
          <w:spacing w:val="-1"/>
        </w:rPr>
      </w:pPr>
      <w:r>
        <w:rPr>
          <w:rFonts w:hint="eastAsia" w:ascii="宋体" w:hAnsi="宋体" w:eastAsia="宋体" w:cs="宋体"/>
          <w:b/>
          <w:spacing w:val="-1"/>
        </w:rPr>
        <w:t>请求参数：</w:t>
      </w:r>
    </w:p>
    <w:tbl>
      <w:tblPr>
        <w:tblStyle w:val="35"/>
        <w:tblW w:w="853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1419"/>
        <w:gridCol w:w="992"/>
        <w:gridCol w:w="143"/>
        <w:gridCol w:w="1136"/>
        <w:gridCol w:w="3117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19" w:type="dxa"/>
            <w:tcBorders>
              <w:righ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419" w:type="dxa"/>
            <w:tcBorders>
              <w:lef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135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125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1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method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5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116" w:type="dxa"/>
          </w:tcPr>
          <w:p>
            <w:pPr>
              <w:pStyle w:val="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请求的方法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8" w:hRule="atLeast"/>
        </w:trPr>
        <w:tc>
          <w:tcPr>
            <w:tcW w:w="1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access_key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5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11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访问密钥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1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created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5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311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8525" w:type="dxa"/>
            <w:gridSpan w:val="6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begin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1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guarantee_no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5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40</w:t>
            </w:r>
          </w:p>
        </w:tc>
        <w:tc>
          <w:tcPr>
            <w:tcW w:w="311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保函编号，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保函机构原保函业务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19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nvoice_code</w:t>
            </w:r>
          </w:p>
        </w:tc>
        <w:tc>
          <w:tcPr>
            <w:tcW w:w="1419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非必填</w:t>
            </w:r>
          </w:p>
        </w:tc>
        <w:tc>
          <w:tcPr>
            <w:tcW w:w="1135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125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发票代码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19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invoice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_no</w:t>
            </w:r>
          </w:p>
        </w:tc>
        <w:tc>
          <w:tcPr>
            <w:tcW w:w="1419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非必填</w:t>
            </w:r>
          </w:p>
        </w:tc>
        <w:tc>
          <w:tcPr>
            <w:tcW w:w="1135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125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发票号码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invoice_url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5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11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发票下载地址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8525" w:type="dxa"/>
            <w:gridSpan w:val="6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end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8" w:hRule="atLeast"/>
        </w:trPr>
        <w:tc>
          <w:tcPr>
            <w:tcW w:w="17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sign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277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1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MD5 </w:t>
            </w:r>
            <w:r>
              <w:rPr>
                <w:rFonts w:hint="eastAsia" w:ascii="宋体" w:hAnsi="宋体" w:eastAsia="宋体" w:cs="宋体"/>
                <w:sz w:val="22"/>
              </w:rPr>
              <w:t>签名结果</w:t>
            </w:r>
          </w:p>
        </w:tc>
      </w:tr>
    </w:tbl>
    <w:p>
      <w:pPr>
        <w:pStyle w:val="7"/>
        <w:spacing w:before="11" w:after="1"/>
        <w:rPr>
          <w:rFonts w:hint="eastAsia" w:ascii="宋体" w:hAnsi="宋体" w:eastAsia="宋体" w:cs="宋体"/>
          <w:sz w:val="23"/>
        </w:rPr>
      </w:pP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"/>
        </w:rPr>
        <w:t>返回结果</w:t>
      </w:r>
      <w:r>
        <w:rPr>
          <w:rFonts w:hint="eastAsia" w:ascii="宋体" w:hAnsi="宋体" w:eastAsia="宋体" w:cs="宋体"/>
        </w:rPr>
        <w:t>：</w:t>
      </w:r>
    </w:p>
    <w:p>
      <w:pPr>
        <w:pStyle w:val="7"/>
        <w:spacing w:before="10"/>
        <w:rPr>
          <w:rFonts w:hint="eastAsia" w:ascii="宋体" w:hAnsi="宋体" w:eastAsia="宋体" w:cs="宋体"/>
          <w:sz w:val="7"/>
        </w:rPr>
      </w:pPr>
    </w:p>
    <w:tbl>
      <w:tblPr>
        <w:tblStyle w:val="35"/>
        <w:tblW w:w="853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447"/>
        <w:gridCol w:w="1050"/>
        <w:gridCol w:w="1088"/>
        <w:gridCol w:w="3219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21" w:type="dxa"/>
            <w:tcBorders>
              <w:righ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447" w:type="dxa"/>
            <w:tcBorders>
              <w:lef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050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088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228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1721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result</w:t>
            </w:r>
          </w:p>
        </w:tc>
        <w:tc>
          <w:tcPr>
            <w:tcW w:w="1447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228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成功状态success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sg</w:t>
            </w:r>
          </w:p>
        </w:tc>
        <w:tc>
          <w:tcPr>
            <w:tcW w:w="144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2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成功/失败</w:t>
            </w:r>
          </w:p>
        </w:tc>
      </w:tr>
    </w:tbl>
    <w:p>
      <w:pPr>
        <w:pStyle w:val="3"/>
        <w:numPr>
          <w:ilvl w:val="1"/>
          <w:numId w:val="1"/>
        </w:numPr>
        <w:jc w:val="both"/>
        <w:rPr>
          <w:rFonts w:hint="eastAsia" w:ascii="宋体" w:hAnsi="宋体" w:eastAsia="宋体" w:cs="宋体"/>
        </w:rPr>
      </w:pPr>
      <w:bookmarkStart w:id="55" w:name="_Toc19009"/>
      <w:r>
        <w:rPr>
          <w:rFonts w:hint="eastAsia" w:ascii="宋体" w:hAnsi="宋体" w:eastAsia="宋体" w:cs="宋体"/>
        </w:rPr>
        <w:t>保函退保接口</w:t>
      </w:r>
      <w:bookmarkEnd w:id="55"/>
    </w:p>
    <w:p>
      <w:pPr>
        <w:pStyle w:val="7"/>
        <w:spacing w:before="156" w:beforeLines="50"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当保函办理信息有异常情况时（项目取消、流标、延期、退保等）调用该接口,支持批量操作。</w:t>
      </w:r>
    </w:p>
    <w:p>
      <w:pPr>
        <w:pStyle w:val="4"/>
        <w:numPr>
          <w:ilvl w:val="2"/>
          <w:numId w:val="1"/>
        </w:numPr>
        <w:jc w:val="both"/>
        <w:rPr>
          <w:rFonts w:hint="eastAsia" w:ascii="宋体" w:hAnsi="宋体" w:eastAsia="宋体" w:cs="宋体"/>
          <w:sz w:val="28"/>
          <w:szCs w:val="28"/>
        </w:rPr>
      </w:pPr>
      <w:bookmarkStart w:id="56" w:name="_Toc21117"/>
      <w:r>
        <w:rPr>
          <w:rFonts w:hint="eastAsia" w:ascii="宋体" w:hAnsi="宋体" w:eastAsia="宋体" w:cs="宋体"/>
          <w:sz w:val="28"/>
          <w:szCs w:val="28"/>
        </w:rPr>
        <w:t>退保申请 guarantee_quit</w:t>
      </w:r>
      <w:bookmarkEnd w:id="56"/>
    </w:p>
    <w:p>
      <w:pPr>
        <w:spacing w:before="156" w:beforeLines="50" w:after="156" w:afterLines="50" w:line="360" w:lineRule="auto"/>
        <w:ind w:left="221" w:right="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发起方</w:t>
      </w:r>
      <w:r>
        <w:rPr>
          <w:rFonts w:hint="eastAsia" w:ascii="宋体" w:hAnsi="宋体" w:eastAsia="宋体" w:cs="宋体"/>
        </w:rPr>
        <w:t>：金融服务平台</w:t>
      </w:r>
    </w:p>
    <w:p>
      <w:pPr>
        <w:spacing w:before="156" w:beforeLines="50" w:after="156" w:afterLines="50" w:line="360" w:lineRule="auto"/>
        <w:ind w:left="221" w:right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服务方</w:t>
      </w:r>
      <w:r>
        <w:rPr>
          <w:rFonts w:hint="eastAsia" w:ascii="宋体" w:hAnsi="宋体" w:eastAsia="宋体" w:cs="宋体"/>
        </w:rPr>
        <w:t>：金融机构</w:t>
      </w: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  <w:b/>
          <w:spacing w:val="-1"/>
        </w:rPr>
      </w:pPr>
      <w:r>
        <w:rPr>
          <w:rFonts w:hint="eastAsia" w:ascii="宋体" w:hAnsi="宋体" w:eastAsia="宋体" w:cs="宋体"/>
          <w:b/>
          <w:spacing w:val="-1"/>
        </w:rPr>
        <w:t>请求参数：</w:t>
      </w:r>
    </w:p>
    <w:p>
      <w:pPr>
        <w:pStyle w:val="7"/>
        <w:spacing w:before="11" w:after="1"/>
        <w:rPr>
          <w:rFonts w:hint="eastAsia" w:ascii="宋体" w:hAnsi="宋体" w:eastAsia="宋体" w:cs="宋体"/>
          <w:sz w:val="23"/>
        </w:rPr>
      </w:pPr>
    </w:p>
    <w:tbl>
      <w:tblPr>
        <w:tblStyle w:val="35"/>
        <w:tblW w:w="852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1275"/>
        <w:gridCol w:w="851"/>
        <w:gridCol w:w="1134"/>
        <w:gridCol w:w="3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275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填写类型</w:t>
            </w:r>
          </w:p>
        </w:tc>
        <w:tc>
          <w:tcPr>
            <w:tcW w:w="851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26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method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请求的方法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guarantee</w:t>
            </w:r>
            <w:r>
              <w:rPr>
                <w:rFonts w:hint="eastAsia" w:ascii="宋体" w:hAnsi="宋体" w:eastAsia="宋体" w:cs="宋体"/>
              </w:rPr>
              <w:t>_</w:t>
            </w:r>
            <w:r>
              <w:rPr>
                <w:rFonts w:hint="eastAsia" w:ascii="宋体" w:hAnsi="宋体" w:eastAsia="宋体" w:cs="宋体"/>
                <w:lang w:eastAsia="zh-CN"/>
              </w:rPr>
              <w:t>quit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access_key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访问密钥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created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29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begin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apply</w:t>
            </w:r>
            <w:r>
              <w:rPr>
                <w:rFonts w:hint="eastAsia" w:ascii="宋体" w:hAnsi="宋体" w:eastAsia="宋体" w:cs="宋体"/>
                <w:sz w:val="22"/>
              </w:rPr>
              <w:t>_no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申请码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全局唯一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</w:t>
            </w:r>
            <w:r>
              <w:rPr>
                <w:rFonts w:hint="eastAsia" w:ascii="宋体" w:hAnsi="宋体" w:eastAsia="宋体" w:cs="宋体"/>
                <w:sz w:val="22"/>
              </w:rPr>
              <w:t>ection_name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标段/标包名称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</w:t>
            </w:r>
            <w:r>
              <w:rPr>
                <w:rFonts w:hint="eastAsia" w:ascii="宋体" w:hAnsi="宋体" w:eastAsia="宋体" w:cs="宋体"/>
                <w:sz w:val="22"/>
              </w:rPr>
              <w:t>ection_code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标段/标包编号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memo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退保原因说明(撤标、流标、其他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guarantee_no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保函编号，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保函机构原保函业务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enterprise_name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</w:t>
            </w:r>
            <w:r>
              <w:rPr>
                <w:rFonts w:hint="eastAsia" w:ascii="宋体" w:hAnsi="宋体" w:eastAsia="宋体" w:cs="宋体"/>
                <w:sz w:val="22"/>
              </w:rPr>
              <w:t>nterprise_</w:t>
            </w: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代码（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统一社会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信用代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码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agent</w:t>
            </w:r>
            <w:r>
              <w:rPr>
                <w:rFonts w:hint="eastAsia" w:ascii="宋体" w:hAnsi="宋体" w:eastAsia="宋体" w:cs="宋体"/>
                <w:sz w:val="22"/>
              </w:rPr>
              <w:t>_</w:t>
            </w:r>
            <w:r>
              <w:rPr>
                <w:rFonts w:hint="eastAsia" w:ascii="宋体" w:hAnsi="宋体" w:eastAsia="宋体" w:cs="宋体"/>
                <w:sz w:val="22"/>
              </w:rPr>
              <w:t>name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退保联系人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agent</w:t>
            </w:r>
            <w:r>
              <w:rPr>
                <w:rFonts w:hint="eastAsia" w:ascii="宋体" w:hAnsi="宋体" w:eastAsia="宋体" w:cs="宋体"/>
                <w:sz w:val="22"/>
              </w:rPr>
              <w:t>_phone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退保联系电话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29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end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sign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MD5 </w:t>
            </w:r>
            <w:r>
              <w:rPr>
                <w:rFonts w:hint="eastAsia" w:ascii="宋体" w:hAnsi="宋体" w:eastAsia="宋体" w:cs="宋体"/>
                <w:sz w:val="22"/>
              </w:rPr>
              <w:t>签名结果</w:t>
            </w:r>
          </w:p>
        </w:tc>
      </w:tr>
    </w:tbl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"/>
        </w:rPr>
        <w:t>返回结果</w:t>
      </w:r>
      <w:r>
        <w:rPr>
          <w:rFonts w:hint="eastAsia" w:ascii="宋体" w:hAnsi="宋体" w:eastAsia="宋体" w:cs="宋体"/>
        </w:rPr>
        <w:t>：</w:t>
      </w:r>
    </w:p>
    <w:p>
      <w:pPr>
        <w:pStyle w:val="7"/>
        <w:spacing w:before="10"/>
        <w:rPr>
          <w:rFonts w:hint="eastAsia" w:ascii="宋体" w:hAnsi="宋体" w:eastAsia="宋体" w:cs="宋体"/>
          <w:sz w:val="7"/>
        </w:rPr>
      </w:pPr>
    </w:p>
    <w:tbl>
      <w:tblPr>
        <w:tblStyle w:val="35"/>
        <w:tblW w:w="852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993"/>
        <w:gridCol w:w="1134"/>
        <w:gridCol w:w="1134"/>
        <w:gridCol w:w="3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79" w:type="dxa"/>
            <w:tcBorders>
              <w:righ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993" w:type="dxa"/>
            <w:tcBorders>
              <w:lef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689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79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result</w:t>
            </w:r>
          </w:p>
        </w:tc>
        <w:tc>
          <w:tcPr>
            <w:tcW w:w="993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68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成功状态success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79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sg</w:t>
            </w:r>
          </w:p>
        </w:tc>
        <w:tc>
          <w:tcPr>
            <w:tcW w:w="993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368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响应信息</w:t>
            </w:r>
          </w:p>
        </w:tc>
      </w:tr>
    </w:tbl>
    <w:p>
      <w:pPr>
        <w:pStyle w:val="4"/>
        <w:numPr>
          <w:ilvl w:val="2"/>
          <w:numId w:val="1"/>
        </w:numPr>
        <w:jc w:val="both"/>
        <w:rPr>
          <w:rFonts w:hint="eastAsia" w:ascii="宋体" w:hAnsi="宋体" w:eastAsia="宋体" w:cs="宋体"/>
          <w:sz w:val="28"/>
          <w:szCs w:val="28"/>
        </w:rPr>
      </w:pPr>
      <w:bookmarkStart w:id="57" w:name="_Toc973"/>
      <w:r>
        <w:rPr>
          <w:rFonts w:hint="eastAsia" w:ascii="宋体" w:hAnsi="宋体" w:eastAsia="宋体" w:cs="宋体"/>
          <w:sz w:val="28"/>
          <w:szCs w:val="28"/>
        </w:rPr>
        <w:t>查询退保信息 get_quitInfo</w:t>
      </w:r>
      <w:bookmarkEnd w:id="57"/>
    </w:p>
    <w:p>
      <w:pPr>
        <w:spacing w:before="156" w:beforeLines="50" w:after="156" w:afterLines="50" w:line="360" w:lineRule="auto"/>
        <w:ind w:left="221" w:right="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发起方</w:t>
      </w:r>
      <w:r>
        <w:rPr>
          <w:rFonts w:hint="eastAsia" w:ascii="宋体" w:hAnsi="宋体" w:eastAsia="宋体" w:cs="宋体"/>
        </w:rPr>
        <w:t>：金融服务平台</w:t>
      </w:r>
    </w:p>
    <w:p>
      <w:pPr>
        <w:spacing w:before="156" w:beforeLines="50" w:after="156" w:afterLines="50" w:line="360" w:lineRule="auto"/>
        <w:ind w:left="221" w:right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服务方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金融机构</w:t>
      </w: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  <w:b/>
          <w:spacing w:val="-1"/>
        </w:rPr>
      </w:pPr>
      <w:r>
        <w:rPr>
          <w:rFonts w:hint="eastAsia" w:ascii="宋体" w:hAnsi="宋体" w:eastAsia="宋体" w:cs="宋体"/>
          <w:b/>
          <w:spacing w:val="-1"/>
        </w:rPr>
        <w:t>请求参数：</w:t>
      </w:r>
    </w:p>
    <w:p>
      <w:pPr>
        <w:pStyle w:val="7"/>
        <w:spacing w:before="11" w:after="1"/>
        <w:rPr>
          <w:rFonts w:hint="eastAsia" w:ascii="宋体" w:hAnsi="宋体" w:eastAsia="宋体" w:cs="宋体"/>
          <w:sz w:val="23"/>
        </w:rPr>
      </w:pPr>
    </w:p>
    <w:tbl>
      <w:tblPr>
        <w:tblStyle w:val="35"/>
        <w:tblW w:w="8547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1273"/>
        <w:gridCol w:w="851"/>
        <w:gridCol w:w="1135"/>
        <w:gridCol w:w="3260"/>
        <w:gridCol w:w="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6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27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填写类型</w:t>
            </w:r>
          </w:p>
        </w:tc>
        <w:tc>
          <w:tcPr>
            <w:tcW w:w="851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280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method</w:t>
            </w:r>
          </w:p>
        </w:tc>
        <w:tc>
          <w:tcPr>
            <w:tcW w:w="127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280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请求的方法</w:t>
            </w:r>
            <w:r>
              <w:rPr>
                <w:rFonts w:hint="eastAsia" w:ascii="宋体" w:hAnsi="宋体" w:eastAsia="宋体" w:cs="宋体"/>
                <w:sz w:val="22"/>
              </w:rPr>
              <w:t>get_quitInfo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access_key</w:t>
            </w:r>
          </w:p>
        </w:tc>
        <w:tc>
          <w:tcPr>
            <w:tcW w:w="127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280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访问密钥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created</w:t>
            </w:r>
          </w:p>
        </w:tc>
        <w:tc>
          <w:tcPr>
            <w:tcW w:w="127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3280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56" w:hRule="atLeast"/>
        </w:trPr>
        <w:tc>
          <w:tcPr>
            <w:tcW w:w="8529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begin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56" w:hRule="atLeast"/>
        </w:trPr>
        <w:tc>
          <w:tcPr>
            <w:tcW w:w="20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guarantee_no</w:t>
            </w:r>
          </w:p>
        </w:tc>
        <w:tc>
          <w:tcPr>
            <w:tcW w:w="127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40</w:t>
            </w:r>
          </w:p>
        </w:tc>
        <w:tc>
          <w:tcPr>
            <w:tcW w:w="326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保函编号，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保函机构原保函业务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56" w:hRule="atLeast"/>
        </w:trPr>
        <w:tc>
          <w:tcPr>
            <w:tcW w:w="8525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end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0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sign</w:t>
            </w:r>
          </w:p>
        </w:tc>
        <w:tc>
          <w:tcPr>
            <w:tcW w:w="127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280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MD5 </w:t>
            </w:r>
            <w:r>
              <w:rPr>
                <w:rFonts w:hint="eastAsia" w:ascii="宋体" w:hAnsi="宋体" w:eastAsia="宋体" w:cs="宋体"/>
                <w:sz w:val="22"/>
              </w:rPr>
              <w:t>签名结果</w:t>
            </w:r>
          </w:p>
        </w:tc>
      </w:tr>
    </w:tbl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"/>
        </w:rPr>
        <w:t>返回结果</w:t>
      </w:r>
      <w:r>
        <w:rPr>
          <w:rFonts w:hint="eastAsia" w:ascii="宋体" w:hAnsi="宋体" w:eastAsia="宋体" w:cs="宋体"/>
        </w:rPr>
        <w:t>：</w:t>
      </w:r>
    </w:p>
    <w:p>
      <w:pPr>
        <w:pStyle w:val="7"/>
        <w:spacing w:before="10"/>
        <w:rPr>
          <w:rFonts w:hint="eastAsia" w:ascii="宋体" w:hAnsi="宋体" w:eastAsia="宋体" w:cs="宋体"/>
          <w:sz w:val="7"/>
        </w:rPr>
      </w:pPr>
    </w:p>
    <w:tbl>
      <w:tblPr>
        <w:tblStyle w:val="35"/>
        <w:tblW w:w="853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418"/>
        <w:gridCol w:w="1134"/>
        <w:gridCol w:w="992"/>
        <w:gridCol w:w="3260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21" w:type="dxa"/>
            <w:tcBorders>
              <w:righ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418" w:type="dxa"/>
            <w:tcBorders>
              <w:lef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992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269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1721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result</w:t>
            </w:r>
          </w:p>
        </w:tc>
        <w:tc>
          <w:tcPr>
            <w:tcW w:w="1418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269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成功状态success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approve_status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326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0：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审核中，1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：退保成功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：退保失败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msg</w:t>
            </w:r>
          </w:p>
        </w:tc>
        <w:tc>
          <w:tcPr>
            <w:tcW w:w="14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992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26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响应信息</w:t>
            </w:r>
          </w:p>
        </w:tc>
      </w:tr>
    </w:tbl>
    <w:p>
      <w:pPr>
        <w:spacing w:before="100" w:line="360" w:lineRule="auto"/>
        <w:ind w:left="2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说明：</w:t>
      </w:r>
      <w:r>
        <w:rPr>
          <w:rFonts w:hint="eastAsia" w:ascii="宋体" w:hAnsi="宋体" w:eastAsia="宋体" w:cs="宋体"/>
        </w:rPr>
        <w:t>推送异常信息类型为退保时，可调用该接口查询退保状态</w:t>
      </w:r>
      <w:r>
        <w:rPr>
          <w:rFonts w:hint="eastAsia" w:ascii="宋体" w:hAnsi="宋体" w:eastAsia="宋体" w:cs="宋体"/>
        </w:rPr>
        <w:t>。</w:t>
      </w:r>
    </w:p>
    <w:p>
      <w:pPr>
        <w:pStyle w:val="4"/>
        <w:numPr>
          <w:ilvl w:val="2"/>
          <w:numId w:val="1"/>
        </w:numPr>
        <w:jc w:val="both"/>
        <w:rPr>
          <w:rFonts w:hint="eastAsia" w:ascii="宋体" w:hAnsi="宋体" w:eastAsia="宋体" w:cs="宋体"/>
          <w:sz w:val="28"/>
          <w:szCs w:val="28"/>
        </w:rPr>
      </w:pPr>
      <w:bookmarkStart w:id="58" w:name="_Toc15359"/>
      <w:r>
        <w:rPr>
          <w:rFonts w:hint="eastAsia" w:ascii="宋体" w:hAnsi="宋体" w:eastAsia="宋体" w:cs="宋体"/>
          <w:sz w:val="28"/>
          <w:szCs w:val="28"/>
        </w:rPr>
        <w:t>退保信息反馈 feedback_quit</w:t>
      </w:r>
      <w:bookmarkEnd w:id="58"/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before="156" w:beforeLines="50" w:after="156" w:afterLines="50" w:line="360" w:lineRule="auto"/>
        <w:ind w:left="221" w:right="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发起方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金融机构</w:t>
      </w:r>
    </w:p>
    <w:p>
      <w:pPr>
        <w:spacing w:before="156" w:beforeLines="50" w:after="156" w:afterLines="50" w:line="360" w:lineRule="auto"/>
        <w:ind w:left="221" w:right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服务方</w:t>
      </w:r>
      <w:r>
        <w:rPr>
          <w:rFonts w:hint="eastAsia" w:ascii="宋体" w:hAnsi="宋体" w:eastAsia="宋体" w:cs="宋体"/>
        </w:rPr>
        <w:t>：金融服务平台</w:t>
      </w: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  <w:b/>
          <w:spacing w:val="-1"/>
        </w:rPr>
      </w:pPr>
      <w:r>
        <w:rPr>
          <w:rFonts w:hint="eastAsia" w:ascii="宋体" w:hAnsi="宋体" w:eastAsia="宋体" w:cs="宋体"/>
          <w:b/>
          <w:spacing w:val="-1"/>
        </w:rPr>
        <w:t>请求参数：</w:t>
      </w:r>
    </w:p>
    <w:tbl>
      <w:tblPr>
        <w:tblStyle w:val="35"/>
        <w:tblW w:w="853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1419"/>
        <w:gridCol w:w="1134"/>
        <w:gridCol w:w="1136"/>
        <w:gridCol w:w="3117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20" w:type="dxa"/>
            <w:tcBorders>
              <w:righ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419" w:type="dxa"/>
            <w:tcBorders>
              <w:lef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125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172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method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116" w:type="dxa"/>
          </w:tcPr>
          <w:p>
            <w:pPr>
              <w:pStyle w:val="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请求的方法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8" w:hRule="atLeast"/>
        </w:trPr>
        <w:tc>
          <w:tcPr>
            <w:tcW w:w="172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access_key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11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访问密钥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172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created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311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8525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begin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172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guarantee_no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40</w:t>
            </w:r>
          </w:p>
        </w:tc>
        <w:tc>
          <w:tcPr>
            <w:tcW w:w="311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保函编号，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保函机构原保函业务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20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approve_status</w:t>
            </w:r>
          </w:p>
        </w:tc>
        <w:tc>
          <w:tcPr>
            <w:tcW w:w="1419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  <w:tc>
          <w:tcPr>
            <w:tcW w:w="3125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：退保成功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：退保失败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2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essage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100</w:t>
            </w:r>
          </w:p>
        </w:tc>
        <w:tc>
          <w:tcPr>
            <w:tcW w:w="3116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响应信息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6" w:hRule="atLeast"/>
        </w:trPr>
        <w:tc>
          <w:tcPr>
            <w:tcW w:w="8525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end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8" w:hRule="atLeast"/>
        </w:trPr>
        <w:tc>
          <w:tcPr>
            <w:tcW w:w="172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sign</w:t>
            </w:r>
          </w:p>
        </w:tc>
        <w:tc>
          <w:tcPr>
            <w:tcW w:w="14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11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MD5 </w:t>
            </w:r>
            <w:r>
              <w:rPr>
                <w:rFonts w:hint="eastAsia" w:ascii="宋体" w:hAnsi="宋体" w:eastAsia="宋体" w:cs="宋体"/>
                <w:sz w:val="22"/>
              </w:rPr>
              <w:t>签名结果</w:t>
            </w:r>
          </w:p>
        </w:tc>
      </w:tr>
    </w:tbl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"/>
        </w:rPr>
        <w:t>返回结果</w:t>
      </w:r>
      <w:r>
        <w:rPr>
          <w:rFonts w:hint="eastAsia" w:ascii="宋体" w:hAnsi="宋体" w:eastAsia="宋体" w:cs="宋体"/>
        </w:rPr>
        <w:t>：</w:t>
      </w:r>
    </w:p>
    <w:p>
      <w:pPr>
        <w:pStyle w:val="7"/>
        <w:spacing w:before="10"/>
        <w:rPr>
          <w:rFonts w:hint="eastAsia" w:ascii="宋体" w:hAnsi="宋体" w:eastAsia="宋体" w:cs="宋体"/>
          <w:sz w:val="7"/>
        </w:rPr>
      </w:pPr>
    </w:p>
    <w:tbl>
      <w:tblPr>
        <w:tblStyle w:val="35"/>
        <w:tblW w:w="853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447"/>
        <w:gridCol w:w="1050"/>
        <w:gridCol w:w="1088"/>
        <w:gridCol w:w="3219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1721" w:type="dxa"/>
            <w:tcBorders>
              <w:righ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447" w:type="dxa"/>
            <w:tcBorders>
              <w:lef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050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088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228" w:type="dxa"/>
            <w:gridSpan w:val="2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21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result</w:t>
            </w:r>
          </w:p>
        </w:tc>
        <w:tc>
          <w:tcPr>
            <w:tcW w:w="1447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228" w:type="dxa"/>
            <w:gridSpan w:val="2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成功状态success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172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sg</w:t>
            </w:r>
          </w:p>
        </w:tc>
        <w:tc>
          <w:tcPr>
            <w:tcW w:w="1447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050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088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</w:t>
            </w:r>
          </w:p>
        </w:tc>
        <w:tc>
          <w:tcPr>
            <w:tcW w:w="321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成功/失败</w:t>
            </w:r>
          </w:p>
        </w:tc>
      </w:tr>
    </w:tbl>
    <w:p>
      <w:pPr>
        <w:pStyle w:val="3"/>
        <w:numPr>
          <w:ilvl w:val="1"/>
          <w:numId w:val="1"/>
        </w:numPr>
        <w:jc w:val="both"/>
        <w:rPr>
          <w:rFonts w:hint="eastAsia" w:ascii="宋体" w:hAnsi="宋体" w:eastAsia="宋体" w:cs="宋体"/>
        </w:rPr>
      </w:pPr>
      <w:bookmarkStart w:id="59" w:name="_Toc28789"/>
      <w:r>
        <w:rPr>
          <w:rFonts w:hint="eastAsia" w:ascii="宋体" w:hAnsi="宋体" w:eastAsia="宋体" w:cs="宋体"/>
        </w:rPr>
        <w:t>标段信息更新接口</w:t>
      </w:r>
      <w:bookmarkEnd w:id="59"/>
    </w:p>
    <w:p>
      <w:pPr>
        <w:pStyle w:val="7"/>
        <w:spacing w:before="156" w:beforeLines="50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当标段信息有数据更新时（项目取消、流标、延期等）调用该接口,支持批量操作。</w:t>
      </w:r>
    </w:p>
    <w:p>
      <w:pPr>
        <w:pStyle w:val="4"/>
        <w:numPr>
          <w:ilvl w:val="2"/>
          <w:numId w:val="1"/>
        </w:numPr>
        <w:jc w:val="both"/>
        <w:rPr>
          <w:rFonts w:hint="eastAsia" w:ascii="宋体" w:hAnsi="宋体" w:eastAsia="宋体" w:cs="宋体"/>
          <w:sz w:val="28"/>
          <w:szCs w:val="28"/>
        </w:rPr>
      </w:pPr>
      <w:bookmarkStart w:id="60" w:name="_Toc14240"/>
      <w:r>
        <w:rPr>
          <w:rFonts w:hint="eastAsia" w:ascii="宋体" w:hAnsi="宋体" w:eastAsia="宋体" w:cs="宋体"/>
          <w:sz w:val="28"/>
          <w:szCs w:val="28"/>
        </w:rPr>
        <w:t>标段信息更新 update_bidinfo</w:t>
      </w:r>
      <w:bookmarkEnd w:id="60"/>
    </w:p>
    <w:p>
      <w:pPr>
        <w:spacing w:before="156" w:beforeLines="50" w:after="156" w:afterLines="50" w:line="360" w:lineRule="auto"/>
        <w:ind w:left="221" w:right="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发起方</w:t>
      </w:r>
      <w:r>
        <w:rPr>
          <w:rFonts w:hint="eastAsia" w:ascii="宋体" w:hAnsi="宋体" w:eastAsia="宋体" w:cs="宋体"/>
        </w:rPr>
        <w:t>：金融服务平台</w:t>
      </w:r>
    </w:p>
    <w:p>
      <w:pPr>
        <w:spacing w:before="156" w:beforeLines="50" w:after="156" w:afterLines="50" w:line="360" w:lineRule="auto"/>
        <w:ind w:left="221" w:right="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服务方</w:t>
      </w:r>
      <w:r>
        <w:rPr>
          <w:rFonts w:hint="eastAsia" w:ascii="宋体" w:hAnsi="宋体" w:eastAsia="宋体" w:cs="宋体"/>
        </w:rPr>
        <w:t>：金融机构</w:t>
      </w:r>
    </w:p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  <w:b/>
          <w:spacing w:val="-1"/>
        </w:rPr>
      </w:pPr>
      <w:r>
        <w:rPr>
          <w:rFonts w:hint="eastAsia" w:ascii="宋体" w:hAnsi="宋体" w:eastAsia="宋体" w:cs="宋体"/>
          <w:b/>
          <w:spacing w:val="-1"/>
        </w:rPr>
        <w:t>请求参数：</w:t>
      </w:r>
    </w:p>
    <w:p>
      <w:pPr>
        <w:pStyle w:val="7"/>
        <w:spacing w:before="11" w:after="1"/>
        <w:rPr>
          <w:rFonts w:hint="eastAsia" w:ascii="宋体" w:hAnsi="宋体" w:eastAsia="宋体" w:cs="宋体"/>
          <w:sz w:val="23"/>
        </w:rPr>
      </w:pPr>
    </w:p>
    <w:tbl>
      <w:tblPr>
        <w:tblStyle w:val="35"/>
        <w:tblW w:w="852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1275"/>
        <w:gridCol w:w="851"/>
        <w:gridCol w:w="1134"/>
        <w:gridCol w:w="3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1275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填写类型</w:t>
            </w:r>
          </w:p>
        </w:tc>
        <w:tc>
          <w:tcPr>
            <w:tcW w:w="851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26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method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请求的方法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updat</w:t>
            </w:r>
            <w:r>
              <w:rPr>
                <w:rFonts w:hint="eastAsia" w:ascii="宋体" w:hAnsi="宋体" w:eastAsia="宋体" w:cs="宋体"/>
              </w:rPr>
              <w:t>e_bidinfo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access_key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访问密钥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created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提交时间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29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begin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apply</w:t>
            </w:r>
            <w:r>
              <w:rPr>
                <w:rFonts w:hint="eastAsia" w:ascii="宋体" w:hAnsi="宋体" w:eastAsia="宋体" w:cs="宋体"/>
                <w:sz w:val="22"/>
              </w:rPr>
              <w:t>_no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申请码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全局唯一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</w:t>
            </w:r>
            <w:r>
              <w:rPr>
                <w:rFonts w:hint="eastAsia" w:ascii="宋体" w:hAnsi="宋体" w:eastAsia="宋体" w:cs="宋体"/>
                <w:sz w:val="22"/>
              </w:rPr>
              <w:t>ection_name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标段/标包名称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</w:t>
            </w:r>
            <w:r>
              <w:rPr>
                <w:rFonts w:hint="eastAsia" w:ascii="宋体" w:hAnsi="宋体" w:eastAsia="宋体" w:cs="宋体"/>
                <w:sz w:val="22"/>
              </w:rPr>
              <w:t>ection_code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标段/标包编号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</w:t>
            </w:r>
            <w:r>
              <w:rPr>
                <w:rFonts w:hint="eastAsia" w:ascii="宋体" w:hAnsi="宋体" w:eastAsia="宋体" w:cs="宋体"/>
                <w:sz w:val="22"/>
              </w:rPr>
              <w:t>ype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更新类型 见4.3其他约定 更新类型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n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ext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_open_time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下次开标时间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 xml:space="preserve"> yyyyMMdd hhmm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n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otice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_url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00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变更公告U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RL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29" w:type="dxa"/>
            <w:gridSpan w:val="5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data end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0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sign</w:t>
            </w:r>
          </w:p>
        </w:tc>
        <w:tc>
          <w:tcPr>
            <w:tcW w:w="1275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851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26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MD5 </w:t>
            </w:r>
            <w:r>
              <w:rPr>
                <w:rFonts w:hint="eastAsia" w:ascii="宋体" w:hAnsi="宋体" w:eastAsia="宋体" w:cs="宋体"/>
                <w:sz w:val="22"/>
              </w:rPr>
              <w:t>签名结果</w:t>
            </w:r>
          </w:p>
        </w:tc>
      </w:tr>
    </w:tbl>
    <w:p>
      <w:pPr>
        <w:spacing w:before="156" w:beforeLines="50" w:after="156" w:afterLines="50" w:line="360" w:lineRule="auto"/>
        <w:ind w:left="2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-1"/>
        </w:rPr>
        <w:t>返回结果</w:t>
      </w:r>
      <w:r>
        <w:rPr>
          <w:rFonts w:hint="eastAsia" w:ascii="宋体" w:hAnsi="宋体" w:eastAsia="宋体" w:cs="宋体"/>
        </w:rPr>
        <w:t>：</w:t>
      </w:r>
    </w:p>
    <w:p>
      <w:pPr>
        <w:pStyle w:val="7"/>
        <w:spacing w:before="10"/>
        <w:rPr>
          <w:rFonts w:hint="eastAsia" w:ascii="宋体" w:hAnsi="宋体" w:eastAsia="宋体" w:cs="宋体"/>
          <w:sz w:val="7"/>
        </w:rPr>
      </w:pPr>
    </w:p>
    <w:tbl>
      <w:tblPr>
        <w:tblStyle w:val="35"/>
        <w:tblW w:w="852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993"/>
        <w:gridCol w:w="1134"/>
        <w:gridCol w:w="1134"/>
        <w:gridCol w:w="3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79" w:type="dxa"/>
            <w:tcBorders>
              <w:righ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字段名</w:t>
            </w:r>
          </w:p>
        </w:tc>
        <w:tc>
          <w:tcPr>
            <w:tcW w:w="993" w:type="dxa"/>
            <w:tcBorders>
              <w:left w:val="single" w:color="000000" w:sz="6" w:space="0"/>
            </w:tcBorders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必填类型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最大长度</w:t>
            </w:r>
          </w:p>
        </w:tc>
        <w:tc>
          <w:tcPr>
            <w:tcW w:w="3689" w:type="dxa"/>
            <w:shd w:val="clear" w:color="auto" w:fill="D9D9D9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79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result</w:t>
            </w:r>
          </w:p>
        </w:tc>
        <w:tc>
          <w:tcPr>
            <w:tcW w:w="993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32</w:t>
            </w:r>
          </w:p>
        </w:tc>
        <w:tc>
          <w:tcPr>
            <w:tcW w:w="368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成功状态success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79" w:type="dxa"/>
            <w:tcBorders>
              <w:righ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</w:rPr>
              <w:t>sg</w:t>
            </w:r>
          </w:p>
        </w:tc>
        <w:tc>
          <w:tcPr>
            <w:tcW w:w="993" w:type="dxa"/>
            <w:tcBorders>
              <w:left w:val="single" w:color="000000" w:sz="6" w:space="0"/>
            </w:tcBorders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非必填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String</w:t>
            </w:r>
          </w:p>
        </w:tc>
        <w:tc>
          <w:tcPr>
            <w:tcW w:w="1134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00</w:t>
            </w:r>
          </w:p>
        </w:tc>
        <w:tc>
          <w:tcPr>
            <w:tcW w:w="3689" w:type="dxa"/>
          </w:tcPr>
          <w:p>
            <w:pPr>
              <w:pStyle w:val="36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响应信息</w:t>
            </w:r>
          </w:p>
        </w:tc>
      </w:tr>
    </w:tbl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</w:rPr>
      </w:pPr>
      <w:bookmarkStart w:id="61" w:name="_Toc356"/>
      <w:r>
        <w:rPr>
          <w:rFonts w:hint="eastAsia" w:ascii="宋体" w:hAnsi="宋体" w:eastAsia="宋体" w:cs="宋体"/>
        </w:rPr>
        <w:t>其他约定</w:t>
      </w:r>
      <w:bookmarkEnd w:id="61"/>
    </w:p>
    <w:p>
      <w:pPr>
        <w:pStyle w:val="25"/>
        <w:numPr>
          <w:ilvl w:val="0"/>
          <w:numId w:val="6"/>
        </w:numPr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日期格式除明确约定外统一为yyyyMMddHHmmss</w:t>
      </w:r>
    </w:p>
    <w:p>
      <w:pPr>
        <w:pStyle w:val="25"/>
        <w:numPr>
          <w:ilvl w:val="0"/>
          <w:numId w:val="6"/>
        </w:numPr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金额统一使用元为单位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数值保留两位小数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如</w:t>
      </w:r>
      <w:r>
        <w:rPr>
          <w:rFonts w:hint="eastAsia" w:ascii="宋体" w:hAnsi="宋体" w:eastAsia="宋体" w:cs="宋体"/>
        </w:rPr>
        <w:t>20.00</w:t>
      </w:r>
    </w:p>
    <w:p>
      <w:pPr>
        <w:pStyle w:val="25"/>
        <w:numPr>
          <w:ilvl w:val="0"/>
          <w:numId w:val="6"/>
        </w:numPr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异常类型：</w:t>
      </w:r>
      <w:r>
        <w:rPr>
          <w:rFonts w:hint="eastAsia" w:ascii="宋体" w:hAnsi="宋体" w:eastAsia="宋体" w:cs="宋体"/>
          <w:sz w:val="22"/>
        </w:rPr>
        <w:t>1-项目取消 2-流标 3-延期9-其它</w:t>
      </w:r>
    </w:p>
    <w:p>
      <w:pPr>
        <w:pStyle w:val="25"/>
        <w:numPr>
          <w:ilvl w:val="0"/>
          <w:numId w:val="6"/>
        </w:numPr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2"/>
        </w:rPr>
        <w:t xml:space="preserve">文件类型 </w:t>
      </w:r>
      <w:r>
        <w:rPr>
          <w:rFonts w:hint="eastAsia" w:ascii="宋体" w:hAnsi="宋体" w:eastAsia="宋体" w:cs="宋体"/>
          <w:sz w:val="22"/>
        </w:rPr>
        <w:t xml:space="preserve"> 1-</w:t>
      </w:r>
      <w:r>
        <w:rPr>
          <w:rFonts w:hint="eastAsia" w:ascii="宋体" w:hAnsi="宋体" w:eastAsia="宋体" w:cs="宋体"/>
          <w:sz w:val="22"/>
        </w:rPr>
        <w:t>营业执照 2-法人证件正面 3-法人证件反面</w:t>
      </w:r>
    </w:p>
    <w:sectPr>
      <w:pgSz w:w="11906" w:h="16838"/>
      <w:pgMar w:top="1440" w:right="1800" w:bottom="1440" w:left="1800" w:header="851" w:footer="5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581844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2805693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  <w:r>
      <w:rPr>
        <w:rFonts w:hint="eastAsia"/>
      </w:rPr>
      <w:drawing>
        <wp:inline distT="0" distB="0" distL="0" distR="0">
          <wp:extent cx="1002030" cy="142875"/>
          <wp:effectExtent l="0" t="0" r="7620" b="9525"/>
          <wp:docPr id="1" name="图片 1" descr="信源标志确认稿签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信源标志确认稿签字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03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  <w:r>
      <w:t xml:space="preserve">        </w:t>
    </w:r>
    <w:r>
      <w:rPr>
        <w:rFonts w:hint="eastAsia"/>
      </w:rPr>
      <w:t xml:space="preserve">                  信源金融服务平台接入标准数据规范接口方案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14315"/>
    <w:multiLevelType w:val="singleLevel"/>
    <w:tmpl w:val="9AA14315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00000013"/>
    <w:multiLevelType w:val="multilevel"/>
    <w:tmpl w:val="00000013"/>
    <w:lvl w:ilvl="0" w:tentative="0">
      <w:start w:val="1"/>
      <w:numFmt w:val="decimal"/>
      <w:lvlText w:val="%1）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12D05FDC"/>
    <w:multiLevelType w:val="multilevel"/>
    <w:tmpl w:val="12D05FDC"/>
    <w:lvl w:ilvl="0" w:tentative="0">
      <w:start w:val="1"/>
      <w:numFmt w:val="decimal"/>
      <w:lvlText w:val="%1-"/>
      <w:lvlJc w:val="left"/>
      <w:pPr>
        <w:ind w:left="348" w:hanging="2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8" w:hanging="420"/>
      </w:pPr>
    </w:lvl>
    <w:lvl w:ilvl="2" w:tentative="0">
      <w:start w:val="1"/>
      <w:numFmt w:val="lowerRoman"/>
      <w:lvlText w:val="%3."/>
      <w:lvlJc w:val="right"/>
      <w:pPr>
        <w:ind w:left="1368" w:hanging="420"/>
      </w:pPr>
    </w:lvl>
    <w:lvl w:ilvl="3" w:tentative="0">
      <w:start w:val="1"/>
      <w:numFmt w:val="decimal"/>
      <w:lvlText w:val="%4."/>
      <w:lvlJc w:val="left"/>
      <w:pPr>
        <w:ind w:left="1788" w:hanging="420"/>
      </w:pPr>
    </w:lvl>
    <w:lvl w:ilvl="4" w:tentative="0">
      <w:start w:val="1"/>
      <w:numFmt w:val="lowerLetter"/>
      <w:lvlText w:val="%5)"/>
      <w:lvlJc w:val="left"/>
      <w:pPr>
        <w:ind w:left="2208" w:hanging="420"/>
      </w:pPr>
    </w:lvl>
    <w:lvl w:ilvl="5" w:tentative="0">
      <w:start w:val="1"/>
      <w:numFmt w:val="lowerRoman"/>
      <w:lvlText w:val="%6."/>
      <w:lvlJc w:val="right"/>
      <w:pPr>
        <w:ind w:left="2628" w:hanging="420"/>
      </w:pPr>
    </w:lvl>
    <w:lvl w:ilvl="6" w:tentative="0">
      <w:start w:val="1"/>
      <w:numFmt w:val="decimal"/>
      <w:lvlText w:val="%7."/>
      <w:lvlJc w:val="left"/>
      <w:pPr>
        <w:ind w:left="3048" w:hanging="420"/>
      </w:pPr>
    </w:lvl>
    <w:lvl w:ilvl="7" w:tentative="0">
      <w:start w:val="1"/>
      <w:numFmt w:val="lowerLetter"/>
      <w:lvlText w:val="%8)"/>
      <w:lvlJc w:val="left"/>
      <w:pPr>
        <w:ind w:left="3468" w:hanging="420"/>
      </w:pPr>
    </w:lvl>
    <w:lvl w:ilvl="8" w:tentative="0">
      <w:start w:val="1"/>
      <w:numFmt w:val="lowerRoman"/>
      <w:lvlText w:val="%9."/>
      <w:lvlJc w:val="right"/>
      <w:pPr>
        <w:ind w:left="3888" w:hanging="420"/>
      </w:pPr>
    </w:lvl>
  </w:abstractNum>
  <w:abstractNum w:abstractNumId="3">
    <w:nsid w:val="521C4B9F"/>
    <w:multiLevelType w:val="multilevel"/>
    <w:tmpl w:val="521C4B9F"/>
    <w:lvl w:ilvl="0" w:tentative="0">
      <w:start w:val="1"/>
      <w:numFmt w:val="decimal"/>
      <w:lvlText w:val="（%1）"/>
      <w:lvlJc w:val="left"/>
      <w:pPr>
        <w:tabs>
          <w:tab w:val="left" w:pos="420"/>
        </w:tabs>
        <w:ind w:left="19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42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246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8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33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37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41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45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980" w:hanging="420"/>
      </w:pPr>
    </w:lvl>
  </w:abstractNum>
  <w:abstractNum w:abstractNumId="4">
    <w:nsid w:val="66D36D81"/>
    <w:multiLevelType w:val="multilevel"/>
    <w:tmpl w:val="66D36D8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F561E7"/>
    <w:multiLevelType w:val="multilevel"/>
    <w:tmpl w:val="73F561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47"/>
    <w:rsid w:val="00000AF4"/>
    <w:rsid w:val="000014FF"/>
    <w:rsid w:val="00003B97"/>
    <w:rsid w:val="00003C15"/>
    <w:rsid w:val="00007470"/>
    <w:rsid w:val="00007A0D"/>
    <w:rsid w:val="00011DC5"/>
    <w:rsid w:val="000129E8"/>
    <w:rsid w:val="00012A40"/>
    <w:rsid w:val="00012FE4"/>
    <w:rsid w:val="00013E7B"/>
    <w:rsid w:val="0001437F"/>
    <w:rsid w:val="00014460"/>
    <w:rsid w:val="00015305"/>
    <w:rsid w:val="000173DE"/>
    <w:rsid w:val="00017FB7"/>
    <w:rsid w:val="00020A17"/>
    <w:rsid w:val="00021709"/>
    <w:rsid w:val="00021ACC"/>
    <w:rsid w:val="00022618"/>
    <w:rsid w:val="0002290D"/>
    <w:rsid w:val="00022D67"/>
    <w:rsid w:val="00023F2F"/>
    <w:rsid w:val="00025BC1"/>
    <w:rsid w:val="00026095"/>
    <w:rsid w:val="00027492"/>
    <w:rsid w:val="00030F94"/>
    <w:rsid w:val="00030FB9"/>
    <w:rsid w:val="00034CC3"/>
    <w:rsid w:val="0003615B"/>
    <w:rsid w:val="00037CE3"/>
    <w:rsid w:val="00041059"/>
    <w:rsid w:val="00043BBD"/>
    <w:rsid w:val="00044191"/>
    <w:rsid w:val="00044EA2"/>
    <w:rsid w:val="0004598C"/>
    <w:rsid w:val="00045A0A"/>
    <w:rsid w:val="00045E9F"/>
    <w:rsid w:val="000463D3"/>
    <w:rsid w:val="00046AA7"/>
    <w:rsid w:val="00046D6B"/>
    <w:rsid w:val="00046D7D"/>
    <w:rsid w:val="00047218"/>
    <w:rsid w:val="00047D4A"/>
    <w:rsid w:val="000504AB"/>
    <w:rsid w:val="00050C38"/>
    <w:rsid w:val="0005154A"/>
    <w:rsid w:val="00051F13"/>
    <w:rsid w:val="000532FA"/>
    <w:rsid w:val="0005348A"/>
    <w:rsid w:val="000542F1"/>
    <w:rsid w:val="00055599"/>
    <w:rsid w:val="00055EA2"/>
    <w:rsid w:val="00056BD6"/>
    <w:rsid w:val="0005754F"/>
    <w:rsid w:val="00057D54"/>
    <w:rsid w:val="00060478"/>
    <w:rsid w:val="00061FC9"/>
    <w:rsid w:val="00062B04"/>
    <w:rsid w:val="00063AEF"/>
    <w:rsid w:val="00064038"/>
    <w:rsid w:val="00064ACD"/>
    <w:rsid w:val="00066A8A"/>
    <w:rsid w:val="00066E53"/>
    <w:rsid w:val="00072883"/>
    <w:rsid w:val="00073559"/>
    <w:rsid w:val="00073BFD"/>
    <w:rsid w:val="00073FF8"/>
    <w:rsid w:val="0007400B"/>
    <w:rsid w:val="00077CF4"/>
    <w:rsid w:val="00077EC1"/>
    <w:rsid w:val="000812A2"/>
    <w:rsid w:val="000814C9"/>
    <w:rsid w:val="00085911"/>
    <w:rsid w:val="000862D0"/>
    <w:rsid w:val="0008697F"/>
    <w:rsid w:val="000907AC"/>
    <w:rsid w:val="00091096"/>
    <w:rsid w:val="000916B0"/>
    <w:rsid w:val="00091785"/>
    <w:rsid w:val="00092108"/>
    <w:rsid w:val="0009372D"/>
    <w:rsid w:val="00094079"/>
    <w:rsid w:val="0009491F"/>
    <w:rsid w:val="00096292"/>
    <w:rsid w:val="00096A62"/>
    <w:rsid w:val="00097443"/>
    <w:rsid w:val="000A0149"/>
    <w:rsid w:val="000A0CB7"/>
    <w:rsid w:val="000A4B18"/>
    <w:rsid w:val="000A71EF"/>
    <w:rsid w:val="000B0C4E"/>
    <w:rsid w:val="000B0CCD"/>
    <w:rsid w:val="000B10CA"/>
    <w:rsid w:val="000B1758"/>
    <w:rsid w:val="000B284D"/>
    <w:rsid w:val="000B3079"/>
    <w:rsid w:val="000B332C"/>
    <w:rsid w:val="000B479D"/>
    <w:rsid w:val="000B5384"/>
    <w:rsid w:val="000B5DF1"/>
    <w:rsid w:val="000B76E1"/>
    <w:rsid w:val="000B7CCD"/>
    <w:rsid w:val="000C23C3"/>
    <w:rsid w:val="000C2AA5"/>
    <w:rsid w:val="000C3156"/>
    <w:rsid w:val="000C4734"/>
    <w:rsid w:val="000C4A73"/>
    <w:rsid w:val="000C5526"/>
    <w:rsid w:val="000C56E8"/>
    <w:rsid w:val="000C5D08"/>
    <w:rsid w:val="000D1270"/>
    <w:rsid w:val="000D27B6"/>
    <w:rsid w:val="000D2B50"/>
    <w:rsid w:val="000D4CC2"/>
    <w:rsid w:val="000D63C6"/>
    <w:rsid w:val="000D6EB8"/>
    <w:rsid w:val="000D7275"/>
    <w:rsid w:val="000E07F6"/>
    <w:rsid w:val="000E208B"/>
    <w:rsid w:val="000E4200"/>
    <w:rsid w:val="000E786E"/>
    <w:rsid w:val="000F23D8"/>
    <w:rsid w:val="000F256E"/>
    <w:rsid w:val="000F3523"/>
    <w:rsid w:val="000F3D8D"/>
    <w:rsid w:val="000F5FD7"/>
    <w:rsid w:val="000F61D4"/>
    <w:rsid w:val="00102CCF"/>
    <w:rsid w:val="001059C8"/>
    <w:rsid w:val="00106B5F"/>
    <w:rsid w:val="001106C8"/>
    <w:rsid w:val="001111FD"/>
    <w:rsid w:val="001116CD"/>
    <w:rsid w:val="0011230E"/>
    <w:rsid w:val="00113679"/>
    <w:rsid w:val="00113F6D"/>
    <w:rsid w:val="00115899"/>
    <w:rsid w:val="001158A8"/>
    <w:rsid w:val="00121E27"/>
    <w:rsid w:val="00122160"/>
    <w:rsid w:val="00122CC6"/>
    <w:rsid w:val="001231D0"/>
    <w:rsid w:val="001251C6"/>
    <w:rsid w:val="00125536"/>
    <w:rsid w:val="00125CB1"/>
    <w:rsid w:val="00126C9B"/>
    <w:rsid w:val="00130CBE"/>
    <w:rsid w:val="00130ECA"/>
    <w:rsid w:val="001317B4"/>
    <w:rsid w:val="001330BE"/>
    <w:rsid w:val="0013408D"/>
    <w:rsid w:val="00134775"/>
    <w:rsid w:val="001349AD"/>
    <w:rsid w:val="001354F3"/>
    <w:rsid w:val="00135573"/>
    <w:rsid w:val="00136102"/>
    <w:rsid w:val="001362EB"/>
    <w:rsid w:val="00137496"/>
    <w:rsid w:val="0013757C"/>
    <w:rsid w:val="001421D0"/>
    <w:rsid w:val="001422F8"/>
    <w:rsid w:val="001435EF"/>
    <w:rsid w:val="00143B76"/>
    <w:rsid w:val="00144E1A"/>
    <w:rsid w:val="00145149"/>
    <w:rsid w:val="001454B2"/>
    <w:rsid w:val="001461C0"/>
    <w:rsid w:val="00147A70"/>
    <w:rsid w:val="00147E28"/>
    <w:rsid w:val="001509E5"/>
    <w:rsid w:val="0015200D"/>
    <w:rsid w:val="00153377"/>
    <w:rsid w:val="00154392"/>
    <w:rsid w:val="00156140"/>
    <w:rsid w:val="001570DF"/>
    <w:rsid w:val="00157640"/>
    <w:rsid w:val="0016212A"/>
    <w:rsid w:val="0016252E"/>
    <w:rsid w:val="00163BF8"/>
    <w:rsid w:val="001646B6"/>
    <w:rsid w:val="001652A3"/>
    <w:rsid w:val="00170334"/>
    <w:rsid w:val="001712EC"/>
    <w:rsid w:val="00171E3E"/>
    <w:rsid w:val="00172479"/>
    <w:rsid w:val="00173780"/>
    <w:rsid w:val="001739C6"/>
    <w:rsid w:val="00173F4B"/>
    <w:rsid w:val="0017457E"/>
    <w:rsid w:val="00174CB5"/>
    <w:rsid w:val="00175DB0"/>
    <w:rsid w:val="00176BAC"/>
    <w:rsid w:val="00177AB2"/>
    <w:rsid w:val="00180762"/>
    <w:rsid w:val="00181C20"/>
    <w:rsid w:val="00182B0D"/>
    <w:rsid w:val="001836B1"/>
    <w:rsid w:val="00184B0E"/>
    <w:rsid w:val="00186291"/>
    <w:rsid w:val="001903CA"/>
    <w:rsid w:val="00191232"/>
    <w:rsid w:val="001918D0"/>
    <w:rsid w:val="00193914"/>
    <w:rsid w:val="00194716"/>
    <w:rsid w:val="00194B2A"/>
    <w:rsid w:val="001953E0"/>
    <w:rsid w:val="0019615C"/>
    <w:rsid w:val="001969CE"/>
    <w:rsid w:val="001970A1"/>
    <w:rsid w:val="00197535"/>
    <w:rsid w:val="001978CE"/>
    <w:rsid w:val="001A0A18"/>
    <w:rsid w:val="001A0B5F"/>
    <w:rsid w:val="001A0FD8"/>
    <w:rsid w:val="001A1001"/>
    <w:rsid w:val="001A6546"/>
    <w:rsid w:val="001B00C8"/>
    <w:rsid w:val="001B1874"/>
    <w:rsid w:val="001B18E4"/>
    <w:rsid w:val="001B1CDA"/>
    <w:rsid w:val="001B71E2"/>
    <w:rsid w:val="001B7415"/>
    <w:rsid w:val="001C004A"/>
    <w:rsid w:val="001C3696"/>
    <w:rsid w:val="001C5014"/>
    <w:rsid w:val="001C5203"/>
    <w:rsid w:val="001C5338"/>
    <w:rsid w:val="001C5F99"/>
    <w:rsid w:val="001C6125"/>
    <w:rsid w:val="001C7EC4"/>
    <w:rsid w:val="001D03E4"/>
    <w:rsid w:val="001D17A6"/>
    <w:rsid w:val="001D2239"/>
    <w:rsid w:val="001D4A20"/>
    <w:rsid w:val="001D4AA0"/>
    <w:rsid w:val="001D4B48"/>
    <w:rsid w:val="001D5C82"/>
    <w:rsid w:val="001D7002"/>
    <w:rsid w:val="001D739E"/>
    <w:rsid w:val="001D7568"/>
    <w:rsid w:val="001D765C"/>
    <w:rsid w:val="001D7E56"/>
    <w:rsid w:val="001E12E5"/>
    <w:rsid w:val="001E17DD"/>
    <w:rsid w:val="001E29AE"/>
    <w:rsid w:val="001E376D"/>
    <w:rsid w:val="001E3F20"/>
    <w:rsid w:val="001E45EA"/>
    <w:rsid w:val="001E498D"/>
    <w:rsid w:val="001E4E22"/>
    <w:rsid w:val="001E5B85"/>
    <w:rsid w:val="001F246A"/>
    <w:rsid w:val="001F283B"/>
    <w:rsid w:val="001F44A0"/>
    <w:rsid w:val="001F4FBE"/>
    <w:rsid w:val="001F543C"/>
    <w:rsid w:val="001F5B19"/>
    <w:rsid w:val="001F5D5E"/>
    <w:rsid w:val="001F64A4"/>
    <w:rsid w:val="002024B7"/>
    <w:rsid w:val="002047C7"/>
    <w:rsid w:val="00206356"/>
    <w:rsid w:val="002072E7"/>
    <w:rsid w:val="0021016B"/>
    <w:rsid w:val="0021100B"/>
    <w:rsid w:val="002115CF"/>
    <w:rsid w:val="00211682"/>
    <w:rsid w:val="00213F57"/>
    <w:rsid w:val="00215E90"/>
    <w:rsid w:val="0021681E"/>
    <w:rsid w:val="00216F65"/>
    <w:rsid w:val="00221ACF"/>
    <w:rsid w:val="00221F8A"/>
    <w:rsid w:val="00222B99"/>
    <w:rsid w:val="00224F9D"/>
    <w:rsid w:val="0022509E"/>
    <w:rsid w:val="00227825"/>
    <w:rsid w:val="00227AC5"/>
    <w:rsid w:val="00230B58"/>
    <w:rsid w:val="002331B2"/>
    <w:rsid w:val="00233E67"/>
    <w:rsid w:val="00234966"/>
    <w:rsid w:val="00235480"/>
    <w:rsid w:val="00235CBA"/>
    <w:rsid w:val="00235EA0"/>
    <w:rsid w:val="002360EC"/>
    <w:rsid w:val="002360F5"/>
    <w:rsid w:val="002367E6"/>
    <w:rsid w:val="00237705"/>
    <w:rsid w:val="00237CB5"/>
    <w:rsid w:val="00241512"/>
    <w:rsid w:val="00242313"/>
    <w:rsid w:val="00245506"/>
    <w:rsid w:val="00245599"/>
    <w:rsid w:val="00246269"/>
    <w:rsid w:val="0024782E"/>
    <w:rsid w:val="002507D0"/>
    <w:rsid w:val="00251FAD"/>
    <w:rsid w:val="00252476"/>
    <w:rsid w:val="002534C2"/>
    <w:rsid w:val="00253655"/>
    <w:rsid w:val="0025510E"/>
    <w:rsid w:val="0025596C"/>
    <w:rsid w:val="00260A9C"/>
    <w:rsid w:val="002616BB"/>
    <w:rsid w:val="00263E5A"/>
    <w:rsid w:val="00263FA7"/>
    <w:rsid w:val="002648FB"/>
    <w:rsid w:val="002649C0"/>
    <w:rsid w:val="002657A5"/>
    <w:rsid w:val="00266769"/>
    <w:rsid w:val="002673A2"/>
    <w:rsid w:val="002676F7"/>
    <w:rsid w:val="00267E70"/>
    <w:rsid w:val="00272B10"/>
    <w:rsid w:val="00272EA5"/>
    <w:rsid w:val="002731C4"/>
    <w:rsid w:val="00273321"/>
    <w:rsid w:val="00274A5A"/>
    <w:rsid w:val="0027699D"/>
    <w:rsid w:val="00276E0A"/>
    <w:rsid w:val="00280100"/>
    <w:rsid w:val="00280768"/>
    <w:rsid w:val="00280B4E"/>
    <w:rsid w:val="00281E88"/>
    <w:rsid w:val="00282125"/>
    <w:rsid w:val="002826B2"/>
    <w:rsid w:val="00282A39"/>
    <w:rsid w:val="002839A7"/>
    <w:rsid w:val="0028455A"/>
    <w:rsid w:val="0028455B"/>
    <w:rsid w:val="00284F4E"/>
    <w:rsid w:val="00287463"/>
    <w:rsid w:val="00290024"/>
    <w:rsid w:val="0029005F"/>
    <w:rsid w:val="002922D6"/>
    <w:rsid w:val="002927A0"/>
    <w:rsid w:val="00293EA9"/>
    <w:rsid w:val="002963D4"/>
    <w:rsid w:val="002969D8"/>
    <w:rsid w:val="00296E1A"/>
    <w:rsid w:val="00297EEA"/>
    <w:rsid w:val="002A2C89"/>
    <w:rsid w:val="002A2EA9"/>
    <w:rsid w:val="002A39F3"/>
    <w:rsid w:val="002A3BA4"/>
    <w:rsid w:val="002A71D6"/>
    <w:rsid w:val="002A7792"/>
    <w:rsid w:val="002B0BCA"/>
    <w:rsid w:val="002B1AE5"/>
    <w:rsid w:val="002B1C47"/>
    <w:rsid w:val="002B245E"/>
    <w:rsid w:val="002B51B9"/>
    <w:rsid w:val="002B559B"/>
    <w:rsid w:val="002B5633"/>
    <w:rsid w:val="002B5F55"/>
    <w:rsid w:val="002C0882"/>
    <w:rsid w:val="002C10AF"/>
    <w:rsid w:val="002C2D04"/>
    <w:rsid w:val="002C5888"/>
    <w:rsid w:val="002C61AF"/>
    <w:rsid w:val="002C78CB"/>
    <w:rsid w:val="002C7AED"/>
    <w:rsid w:val="002D25BC"/>
    <w:rsid w:val="002D3502"/>
    <w:rsid w:val="002D6BFF"/>
    <w:rsid w:val="002D7238"/>
    <w:rsid w:val="002D7F8C"/>
    <w:rsid w:val="002E141C"/>
    <w:rsid w:val="002E3EBB"/>
    <w:rsid w:val="002E6DC4"/>
    <w:rsid w:val="002E7827"/>
    <w:rsid w:val="002E7C96"/>
    <w:rsid w:val="002F09D6"/>
    <w:rsid w:val="002F16E6"/>
    <w:rsid w:val="002F1C57"/>
    <w:rsid w:val="002F23C1"/>
    <w:rsid w:val="002F3340"/>
    <w:rsid w:val="002F5C04"/>
    <w:rsid w:val="002F6D0F"/>
    <w:rsid w:val="00300550"/>
    <w:rsid w:val="003028F2"/>
    <w:rsid w:val="003046E4"/>
    <w:rsid w:val="00304AAC"/>
    <w:rsid w:val="003066C2"/>
    <w:rsid w:val="0031066E"/>
    <w:rsid w:val="00310B41"/>
    <w:rsid w:val="00310B9E"/>
    <w:rsid w:val="00310E92"/>
    <w:rsid w:val="00311084"/>
    <w:rsid w:val="0031252E"/>
    <w:rsid w:val="003129F2"/>
    <w:rsid w:val="003141B8"/>
    <w:rsid w:val="00314745"/>
    <w:rsid w:val="00315448"/>
    <w:rsid w:val="00315EEB"/>
    <w:rsid w:val="003166F6"/>
    <w:rsid w:val="00316B1F"/>
    <w:rsid w:val="003177C7"/>
    <w:rsid w:val="00321C0B"/>
    <w:rsid w:val="00321F47"/>
    <w:rsid w:val="00323EDC"/>
    <w:rsid w:val="00325113"/>
    <w:rsid w:val="00326D3D"/>
    <w:rsid w:val="00330007"/>
    <w:rsid w:val="00332146"/>
    <w:rsid w:val="0033425B"/>
    <w:rsid w:val="003352E0"/>
    <w:rsid w:val="003356F9"/>
    <w:rsid w:val="00336924"/>
    <w:rsid w:val="00336A61"/>
    <w:rsid w:val="003373C8"/>
    <w:rsid w:val="00340629"/>
    <w:rsid w:val="00341D78"/>
    <w:rsid w:val="003436B9"/>
    <w:rsid w:val="00343CB1"/>
    <w:rsid w:val="00344EEA"/>
    <w:rsid w:val="00345615"/>
    <w:rsid w:val="00345F53"/>
    <w:rsid w:val="00346107"/>
    <w:rsid w:val="00346E9E"/>
    <w:rsid w:val="003506FC"/>
    <w:rsid w:val="003510EA"/>
    <w:rsid w:val="003527AD"/>
    <w:rsid w:val="0035365B"/>
    <w:rsid w:val="00353C66"/>
    <w:rsid w:val="00356AFC"/>
    <w:rsid w:val="00357DEC"/>
    <w:rsid w:val="00363660"/>
    <w:rsid w:val="003650EC"/>
    <w:rsid w:val="00365EF0"/>
    <w:rsid w:val="0036730A"/>
    <w:rsid w:val="0037175E"/>
    <w:rsid w:val="003730C0"/>
    <w:rsid w:val="003733B0"/>
    <w:rsid w:val="00374FFE"/>
    <w:rsid w:val="00375C60"/>
    <w:rsid w:val="00375F4B"/>
    <w:rsid w:val="00376C7B"/>
    <w:rsid w:val="00376F8C"/>
    <w:rsid w:val="00380323"/>
    <w:rsid w:val="00380449"/>
    <w:rsid w:val="00383E3A"/>
    <w:rsid w:val="003872DE"/>
    <w:rsid w:val="0039044D"/>
    <w:rsid w:val="00394446"/>
    <w:rsid w:val="00394F68"/>
    <w:rsid w:val="00397892"/>
    <w:rsid w:val="003A024B"/>
    <w:rsid w:val="003A0417"/>
    <w:rsid w:val="003A05F1"/>
    <w:rsid w:val="003A0A71"/>
    <w:rsid w:val="003A0E63"/>
    <w:rsid w:val="003A27C7"/>
    <w:rsid w:val="003A3445"/>
    <w:rsid w:val="003A38F9"/>
    <w:rsid w:val="003A4821"/>
    <w:rsid w:val="003A4902"/>
    <w:rsid w:val="003A4CA4"/>
    <w:rsid w:val="003A6A53"/>
    <w:rsid w:val="003A7D1C"/>
    <w:rsid w:val="003B0408"/>
    <w:rsid w:val="003B05E0"/>
    <w:rsid w:val="003B1A37"/>
    <w:rsid w:val="003B249B"/>
    <w:rsid w:val="003B2AD1"/>
    <w:rsid w:val="003B6669"/>
    <w:rsid w:val="003C0422"/>
    <w:rsid w:val="003C068B"/>
    <w:rsid w:val="003C0701"/>
    <w:rsid w:val="003C1C8F"/>
    <w:rsid w:val="003C1E6C"/>
    <w:rsid w:val="003C2A58"/>
    <w:rsid w:val="003C5A6F"/>
    <w:rsid w:val="003C6DEA"/>
    <w:rsid w:val="003C75B4"/>
    <w:rsid w:val="003D0431"/>
    <w:rsid w:val="003D1639"/>
    <w:rsid w:val="003D2FBB"/>
    <w:rsid w:val="003D3E7B"/>
    <w:rsid w:val="003D4946"/>
    <w:rsid w:val="003D4FC8"/>
    <w:rsid w:val="003D5D28"/>
    <w:rsid w:val="003D7498"/>
    <w:rsid w:val="003D7C61"/>
    <w:rsid w:val="003D7DAF"/>
    <w:rsid w:val="003E0093"/>
    <w:rsid w:val="003E0A5A"/>
    <w:rsid w:val="003E21D2"/>
    <w:rsid w:val="003E2B74"/>
    <w:rsid w:val="003F0C81"/>
    <w:rsid w:val="003F0D02"/>
    <w:rsid w:val="003F0DB7"/>
    <w:rsid w:val="003F1C1C"/>
    <w:rsid w:val="003F2DAA"/>
    <w:rsid w:val="003F3460"/>
    <w:rsid w:val="003F4348"/>
    <w:rsid w:val="003F45C9"/>
    <w:rsid w:val="003F632C"/>
    <w:rsid w:val="004001DF"/>
    <w:rsid w:val="00403027"/>
    <w:rsid w:val="00403075"/>
    <w:rsid w:val="004047A4"/>
    <w:rsid w:val="00404D3B"/>
    <w:rsid w:val="00405840"/>
    <w:rsid w:val="004127D3"/>
    <w:rsid w:val="004129DB"/>
    <w:rsid w:val="00412AF0"/>
    <w:rsid w:val="004147C5"/>
    <w:rsid w:val="004149B3"/>
    <w:rsid w:val="00414C05"/>
    <w:rsid w:val="00414CDC"/>
    <w:rsid w:val="00420941"/>
    <w:rsid w:val="00423D21"/>
    <w:rsid w:val="004240CE"/>
    <w:rsid w:val="004247D0"/>
    <w:rsid w:val="00424B91"/>
    <w:rsid w:val="00424CC2"/>
    <w:rsid w:val="00425C69"/>
    <w:rsid w:val="004267A5"/>
    <w:rsid w:val="00426B8C"/>
    <w:rsid w:val="00426D29"/>
    <w:rsid w:val="00427424"/>
    <w:rsid w:val="00431182"/>
    <w:rsid w:val="00431836"/>
    <w:rsid w:val="004339FC"/>
    <w:rsid w:val="00434AEC"/>
    <w:rsid w:val="00435C28"/>
    <w:rsid w:val="0043605B"/>
    <w:rsid w:val="00436602"/>
    <w:rsid w:val="004370A9"/>
    <w:rsid w:val="0044593F"/>
    <w:rsid w:val="004472EE"/>
    <w:rsid w:val="004539EC"/>
    <w:rsid w:val="00455F5C"/>
    <w:rsid w:val="00456044"/>
    <w:rsid w:val="00456C6C"/>
    <w:rsid w:val="00457A02"/>
    <w:rsid w:val="00460431"/>
    <w:rsid w:val="00463F71"/>
    <w:rsid w:val="0047193C"/>
    <w:rsid w:val="00471CA8"/>
    <w:rsid w:val="00471FB8"/>
    <w:rsid w:val="004746B9"/>
    <w:rsid w:val="00474C05"/>
    <w:rsid w:val="00474C4F"/>
    <w:rsid w:val="00475FF1"/>
    <w:rsid w:val="00476C66"/>
    <w:rsid w:val="00477ADF"/>
    <w:rsid w:val="0048251E"/>
    <w:rsid w:val="00483861"/>
    <w:rsid w:val="004839BD"/>
    <w:rsid w:val="00485DCB"/>
    <w:rsid w:val="004879F2"/>
    <w:rsid w:val="004917E8"/>
    <w:rsid w:val="00492D61"/>
    <w:rsid w:val="00493CC8"/>
    <w:rsid w:val="00494A1E"/>
    <w:rsid w:val="00494EC4"/>
    <w:rsid w:val="00494F21"/>
    <w:rsid w:val="004954BD"/>
    <w:rsid w:val="00496ACF"/>
    <w:rsid w:val="00497F25"/>
    <w:rsid w:val="004A3AA9"/>
    <w:rsid w:val="004A5724"/>
    <w:rsid w:val="004A6CC5"/>
    <w:rsid w:val="004A74AB"/>
    <w:rsid w:val="004A7544"/>
    <w:rsid w:val="004B0BB7"/>
    <w:rsid w:val="004B2C22"/>
    <w:rsid w:val="004B3B44"/>
    <w:rsid w:val="004B3F82"/>
    <w:rsid w:val="004B4527"/>
    <w:rsid w:val="004B4D47"/>
    <w:rsid w:val="004B6082"/>
    <w:rsid w:val="004B76F7"/>
    <w:rsid w:val="004B7F39"/>
    <w:rsid w:val="004C0222"/>
    <w:rsid w:val="004C1307"/>
    <w:rsid w:val="004C1A09"/>
    <w:rsid w:val="004C21C9"/>
    <w:rsid w:val="004C2672"/>
    <w:rsid w:val="004C2FF0"/>
    <w:rsid w:val="004C3281"/>
    <w:rsid w:val="004C36CC"/>
    <w:rsid w:val="004C4131"/>
    <w:rsid w:val="004C4408"/>
    <w:rsid w:val="004C76AA"/>
    <w:rsid w:val="004D03E6"/>
    <w:rsid w:val="004D045B"/>
    <w:rsid w:val="004D0821"/>
    <w:rsid w:val="004D2306"/>
    <w:rsid w:val="004D2AB3"/>
    <w:rsid w:val="004D2D48"/>
    <w:rsid w:val="004D3AFF"/>
    <w:rsid w:val="004D4BB6"/>
    <w:rsid w:val="004D6721"/>
    <w:rsid w:val="004E2B5B"/>
    <w:rsid w:val="004E307F"/>
    <w:rsid w:val="004E41AE"/>
    <w:rsid w:val="004E43F8"/>
    <w:rsid w:val="004E4FFD"/>
    <w:rsid w:val="004E6483"/>
    <w:rsid w:val="004E75F1"/>
    <w:rsid w:val="004E75F9"/>
    <w:rsid w:val="004E7BB1"/>
    <w:rsid w:val="004F1C87"/>
    <w:rsid w:val="004F233A"/>
    <w:rsid w:val="004F32B4"/>
    <w:rsid w:val="004F3A6D"/>
    <w:rsid w:val="004F50A2"/>
    <w:rsid w:val="004F5BB2"/>
    <w:rsid w:val="005011D3"/>
    <w:rsid w:val="005017B9"/>
    <w:rsid w:val="00501F20"/>
    <w:rsid w:val="0050368A"/>
    <w:rsid w:val="0050394C"/>
    <w:rsid w:val="00507196"/>
    <w:rsid w:val="00510080"/>
    <w:rsid w:val="00510F02"/>
    <w:rsid w:val="00511332"/>
    <w:rsid w:val="00513285"/>
    <w:rsid w:val="005139AA"/>
    <w:rsid w:val="00513CBC"/>
    <w:rsid w:val="00514984"/>
    <w:rsid w:val="00515675"/>
    <w:rsid w:val="0051657D"/>
    <w:rsid w:val="00516ABF"/>
    <w:rsid w:val="00516C6C"/>
    <w:rsid w:val="00517923"/>
    <w:rsid w:val="00520E80"/>
    <w:rsid w:val="00523195"/>
    <w:rsid w:val="0052538C"/>
    <w:rsid w:val="00531B2D"/>
    <w:rsid w:val="00532292"/>
    <w:rsid w:val="00532E7E"/>
    <w:rsid w:val="00533C96"/>
    <w:rsid w:val="00534D97"/>
    <w:rsid w:val="0053725A"/>
    <w:rsid w:val="00537776"/>
    <w:rsid w:val="00540CD5"/>
    <w:rsid w:val="005421D2"/>
    <w:rsid w:val="005429A4"/>
    <w:rsid w:val="00542C92"/>
    <w:rsid w:val="00547498"/>
    <w:rsid w:val="005478C8"/>
    <w:rsid w:val="00551451"/>
    <w:rsid w:val="005529A4"/>
    <w:rsid w:val="00553B32"/>
    <w:rsid w:val="00553F23"/>
    <w:rsid w:val="00554071"/>
    <w:rsid w:val="00557324"/>
    <w:rsid w:val="0055739E"/>
    <w:rsid w:val="00557CDB"/>
    <w:rsid w:val="005633CB"/>
    <w:rsid w:val="00564880"/>
    <w:rsid w:val="00564F0B"/>
    <w:rsid w:val="00570E3C"/>
    <w:rsid w:val="00571609"/>
    <w:rsid w:val="0057334E"/>
    <w:rsid w:val="00574C72"/>
    <w:rsid w:val="00575BD7"/>
    <w:rsid w:val="005805F7"/>
    <w:rsid w:val="00581E80"/>
    <w:rsid w:val="0058237B"/>
    <w:rsid w:val="005835C3"/>
    <w:rsid w:val="00584B1B"/>
    <w:rsid w:val="005854E5"/>
    <w:rsid w:val="0058683F"/>
    <w:rsid w:val="00587FCC"/>
    <w:rsid w:val="00590211"/>
    <w:rsid w:val="00590781"/>
    <w:rsid w:val="005909E2"/>
    <w:rsid w:val="00591346"/>
    <w:rsid w:val="00591CE8"/>
    <w:rsid w:val="00592F0E"/>
    <w:rsid w:val="00593862"/>
    <w:rsid w:val="00593CFD"/>
    <w:rsid w:val="00594194"/>
    <w:rsid w:val="005A050C"/>
    <w:rsid w:val="005A078E"/>
    <w:rsid w:val="005A0A28"/>
    <w:rsid w:val="005A1D36"/>
    <w:rsid w:val="005A1F89"/>
    <w:rsid w:val="005A3097"/>
    <w:rsid w:val="005A3B4D"/>
    <w:rsid w:val="005A449E"/>
    <w:rsid w:val="005A47DF"/>
    <w:rsid w:val="005A6691"/>
    <w:rsid w:val="005A67CD"/>
    <w:rsid w:val="005A703E"/>
    <w:rsid w:val="005B016D"/>
    <w:rsid w:val="005B1706"/>
    <w:rsid w:val="005B278A"/>
    <w:rsid w:val="005B32C7"/>
    <w:rsid w:val="005B3B70"/>
    <w:rsid w:val="005B4032"/>
    <w:rsid w:val="005B4D3D"/>
    <w:rsid w:val="005B62DC"/>
    <w:rsid w:val="005B63F0"/>
    <w:rsid w:val="005B7236"/>
    <w:rsid w:val="005B79F7"/>
    <w:rsid w:val="005B7D67"/>
    <w:rsid w:val="005C0014"/>
    <w:rsid w:val="005C4B37"/>
    <w:rsid w:val="005C4DC9"/>
    <w:rsid w:val="005C53AD"/>
    <w:rsid w:val="005C58C5"/>
    <w:rsid w:val="005C622A"/>
    <w:rsid w:val="005C671D"/>
    <w:rsid w:val="005C7156"/>
    <w:rsid w:val="005D2F51"/>
    <w:rsid w:val="005D5CC3"/>
    <w:rsid w:val="005E0355"/>
    <w:rsid w:val="005E2AC1"/>
    <w:rsid w:val="005E556B"/>
    <w:rsid w:val="005E74A7"/>
    <w:rsid w:val="005E7D83"/>
    <w:rsid w:val="005F06BB"/>
    <w:rsid w:val="005F2A78"/>
    <w:rsid w:val="005F356C"/>
    <w:rsid w:val="005F380A"/>
    <w:rsid w:val="005F5586"/>
    <w:rsid w:val="005F6BD3"/>
    <w:rsid w:val="0060043E"/>
    <w:rsid w:val="006005DE"/>
    <w:rsid w:val="006024B3"/>
    <w:rsid w:val="006028B6"/>
    <w:rsid w:val="00602FBA"/>
    <w:rsid w:val="00604A46"/>
    <w:rsid w:val="0060754C"/>
    <w:rsid w:val="0060795A"/>
    <w:rsid w:val="006109B8"/>
    <w:rsid w:val="0061390D"/>
    <w:rsid w:val="00613CCB"/>
    <w:rsid w:val="00614067"/>
    <w:rsid w:val="00615197"/>
    <w:rsid w:val="006163EC"/>
    <w:rsid w:val="00617468"/>
    <w:rsid w:val="00617F3A"/>
    <w:rsid w:val="00621145"/>
    <w:rsid w:val="00622462"/>
    <w:rsid w:val="006228AA"/>
    <w:rsid w:val="00624328"/>
    <w:rsid w:val="006251DB"/>
    <w:rsid w:val="0062587B"/>
    <w:rsid w:val="00626B4B"/>
    <w:rsid w:val="00626FCB"/>
    <w:rsid w:val="0063037A"/>
    <w:rsid w:val="00631678"/>
    <w:rsid w:val="00631A29"/>
    <w:rsid w:val="0063302B"/>
    <w:rsid w:val="00633347"/>
    <w:rsid w:val="0063347D"/>
    <w:rsid w:val="0063370D"/>
    <w:rsid w:val="00633F88"/>
    <w:rsid w:val="006347A0"/>
    <w:rsid w:val="00635487"/>
    <w:rsid w:val="00637502"/>
    <w:rsid w:val="00640095"/>
    <w:rsid w:val="00640AC9"/>
    <w:rsid w:val="006414FD"/>
    <w:rsid w:val="006439CC"/>
    <w:rsid w:val="0064418B"/>
    <w:rsid w:val="00644C59"/>
    <w:rsid w:val="00646A76"/>
    <w:rsid w:val="006473DD"/>
    <w:rsid w:val="006479AD"/>
    <w:rsid w:val="00650AAA"/>
    <w:rsid w:val="006520F9"/>
    <w:rsid w:val="0065544B"/>
    <w:rsid w:val="00655B38"/>
    <w:rsid w:val="00656A5C"/>
    <w:rsid w:val="00660565"/>
    <w:rsid w:val="00662A3A"/>
    <w:rsid w:val="0066571D"/>
    <w:rsid w:val="00665CC8"/>
    <w:rsid w:val="00666BA5"/>
    <w:rsid w:val="0067156C"/>
    <w:rsid w:val="00672F5D"/>
    <w:rsid w:val="0067351A"/>
    <w:rsid w:val="00673E77"/>
    <w:rsid w:val="006751D7"/>
    <w:rsid w:val="00675201"/>
    <w:rsid w:val="0067591C"/>
    <w:rsid w:val="00680647"/>
    <w:rsid w:val="0068066D"/>
    <w:rsid w:val="00680FB5"/>
    <w:rsid w:val="00683A2D"/>
    <w:rsid w:val="00684B5E"/>
    <w:rsid w:val="00685C4F"/>
    <w:rsid w:val="00686312"/>
    <w:rsid w:val="00690671"/>
    <w:rsid w:val="00690A48"/>
    <w:rsid w:val="006913E3"/>
    <w:rsid w:val="00692F70"/>
    <w:rsid w:val="00693D94"/>
    <w:rsid w:val="0069676C"/>
    <w:rsid w:val="006971E7"/>
    <w:rsid w:val="006A1F06"/>
    <w:rsid w:val="006A4F6D"/>
    <w:rsid w:val="006A4FA2"/>
    <w:rsid w:val="006A5682"/>
    <w:rsid w:val="006B0487"/>
    <w:rsid w:val="006B08A7"/>
    <w:rsid w:val="006B15F0"/>
    <w:rsid w:val="006B1C02"/>
    <w:rsid w:val="006B29D7"/>
    <w:rsid w:val="006B2DB8"/>
    <w:rsid w:val="006B3449"/>
    <w:rsid w:val="006B3988"/>
    <w:rsid w:val="006B3ACC"/>
    <w:rsid w:val="006B42A8"/>
    <w:rsid w:val="006B6210"/>
    <w:rsid w:val="006B6723"/>
    <w:rsid w:val="006B7BA4"/>
    <w:rsid w:val="006B7C32"/>
    <w:rsid w:val="006C0044"/>
    <w:rsid w:val="006C0E61"/>
    <w:rsid w:val="006C2FFF"/>
    <w:rsid w:val="006C43C5"/>
    <w:rsid w:val="006D06FE"/>
    <w:rsid w:val="006D091E"/>
    <w:rsid w:val="006D2A67"/>
    <w:rsid w:val="006D3C4A"/>
    <w:rsid w:val="006D5DD4"/>
    <w:rsid w:val="006D7275"/>
    <w:rsid w:val="006D7672"/>
    <w:rsid w:val="006E0285"/>
    <w:rsid w:val="006E0543"/>
    <w:rsid w:val="006E0FEB"/>
    <w:rsid w:val="006E1F88"/>
    <w:rsid w:val="006E2294"/>
    <w:rsid w:val="006E2491"/>
    <w:rsid w:val="006E439C"/>
    <w:rsid w:val="006E54A1"/>
    <w:rsid w:val="006E6FF8"/>
    <w:rsid w:val="006E72B8"/>
    <w:rsid w:val="006F01C5"/>
    <w:rsid w:val="006F052A"/>
    <w:rsid w:val="006F0992"/>
    <w:rsid w:val="006F1688"/>
    <w:rsid w:val="006F2071"/>
    <w:rsid w:val="006F314B"/>
    <w:rsid w:val="006F39C6"/>
    <w:rsid w:val="006F68B0"/>
    <w:rsid w:val="006F73AE"/>
    <w:rsid w:val="006F7AC5"/>
    <w:rsid w:val="006F7E86"/>
    <w:rsid w:val="00700309"/>
    <w:rsid w:val="00700708"/>
    <w:rsid w:val="00701521"/>
    <w:rsid w:val="0070196B"/>
    <w:rsid w:val="00704DA1"/>
    <w:rsid w:val="00707B3B"/>
    <w:rsid w:val="007110A3"/>
    <w:rsid w:val="0071163B"/>
    <w:rsid w:val="00712F5A"/>
    <w:rsid w:val="00713EC8"/>
    <w:rsid w:val="007146C5"/>
    <w:rsid w:val="00715A97"/>
    <w:rsid w:val="00716645"/>
    <w:rsid w:val="00717DDD"/>
    <w:rsid w:val="007218DC"/>
    <w:rsid w:val="0072236C"/>
    <w:rsid w:val="007229F7"/>
    <w:rsid w:val="00723CB7"/>
    <w:rsid w:val="007242C6"/>
    <w:rsid w:val="00724E01"/>
    <w:rsid w:val="00725153"/>
    <w:rsid w:val="00726255"/>
    <w:rsid w:val="00726477"/>
    <w:rsid w:val="007279B3"/>
    <w:rsid w:val="007300C7"/>
    <w:rsid w:val="007305B6"/>
    <w:rsid w:val="00732497"/>
    <w:rsid w:val="00733226"/>
    <w:rsid w:val="00734566"/>
    <w:rsid w:val="00735FC6"/>
    <w:rsid w:val="0073672F"/>
    <w:rsid w:val="00737C49"/>
    <w:rsid w:val="00737F35"/>
    <w:rsid w:val="007410CB"/>
    <w:rsid w:val="00741D9C"/>
    <w:rsid w:val="007447FC"/>
    <w:rsid w:val="00745F90"/>
    <w:rsid w:val="00750ACF"/>
    <w:rsid w:val="007526AC"/>
    <w:rsid w:val="00753609"/>
    <w:rsid w:val="00753F34"/>
    <w:rsid w:val="0075457C"/>
    <w:rsid w:val="007553AD"/>
    <w:rsid w:val="0075543D"/>
    <w:rsid w:val="007559C6"/>
    <w:rsid w:val="00757890"/>
    <w:rsid w:val="00760B7F"/>
    <w:rsid w:val="00760D64"/>
    <w:rsid w:val="007610C1"/>
    <w:rsid w:val="00761C10"/>
    <w:rsid w:val="0076205E"/>
    <w:rsid w:val="00762862"/>
    <w:rsid w:val="00764318"/>
    <w:rsid w:val="007650C5"/>
    <w:rsid w:val="007666E1"/>
    <w:rsid w:val="00766810"/>
    <w:rsid w:val="00766B30"/>
    <w:rsid w:val="0076705E"/>
    <w:rsid w:val="00770D60"/>
    <w:rsid w:val="0077137E"/>
    <w:rsid w:val="00773368"/>
    <w:rsid w:val="00774B16"/>
    <w:rsid w:val="00780521"/>
    <w:rsid w:val="00780FD4"/>
    <w:rsid w:val="0078221D"/>
    <w:rsid w:val="00783547"/>
    <w:rsid w:val="00783B23"/>
    <w:rsid w:val="0078729E"/>
    <w:rsid w:val="00787F1A"/>
    <w:rsid w:val="00790BA0"/>
    <w:rsid w:val="007915D5"/>
    <w:rsid w:val="007920FD"/>
    <w:rsid w:val="00793B62"/>
    <w:rsid w:val="00794C60"/>
    <w:rsid w:val="00794DA0"/>
    <w:rsid w:val="00794EEC"/>
    <w:rsid w:val="00795C6A"/>
    <w:rsid w:val="00796342"/>
    <w:rsid w:val="007A019F"/>
    <w:rsid w:val="007A117D"/>
    <w:rsid w:val="007A1A70"/>
    <w:rsid w:val="007A1AD7"/>
    <w:rsid w:val="007A1D38"/>
    <w:rsid w:val="007A2083"/>
    <w:rsid w:val="007A3323"/>
    <w:rsid w:val="007A3C36"/>
    <w:rsid w:val="007A4368"/>
    <w:rsid w:val="007A6362"/>
    <w:rsid w:val="007A7764"/>
    <w:rsid w:val="007B0FE2"/>
    <w:rsid w:val="007B157C"/>
    <w:rsid w:val="007B2490"/>
    <w:rsid w:val="007B3B1A"/>
    <w:rsid w:val="007B4555"/>
    <w:rsid w:val="007B49EE"/>
    <w:rsid w:val="007B6215"/>
    <w:rsid w:val="007B7804"/>
    <w:rsid w:val="007B7AFE"/>
    <w:rsid w:val="007B7B5E"/>
    <w:rsid w:val="007C025D"/>
    <w:rsid w:val="007C0ACD"/>
    <w:rsid w:val="007C0BE8"/>
    <w:rsid w:val="007C0C0A"/>
    <w:rsid w:val="007C2E56"/>
    <w:rsid w:val="007C43B8"/>
    <w:rsid w:val="007C4823"/>
    <w:rsid w:val="007C53FC"/>
    <w:rsid w:val="007C561D"/>
    <w:rsid w:val="007C6534"/>
    <w:rsid w:val="007C6A4D"/>
    <w:rsid w:val="007D066E"/>
    <w:rsid w:val="007D0BCB"/>
    <w:rsid w:val="007D25FA"/>
    <w:rsid w:val="007D46D7"/>
    <w:rsid w:val="007D72A3"/>
    <w:rsid w:val="007E03CE"/>
    <w:rsid w:val="007E1866"/>
    <w:rsid w:val="007E255D"/>
    <w:rsid w:val="007E69B0"/>
    <w:rsid w:val="007F0E13"/>
    <w:rsid w:val="007F12D3"/>
    <w:rsid w:val="007F205B"/>
    <w:rsid w:val="007F42AF"/>
    <w:rsid w:val="007F4D97"/>
    <w:rsid w:val="00804CF5"/>
    <w:rsid w:val="0080574C"/>
    <w:rsid w:val="008057DA"/>
    <w:rsid w:val="008060CD"/>
    <w:rsid w:val="0080678F"/>
    <w:rsid w:val="00806B70"/>
    <w:rsid w:val="00807128"/>
    <w:rsid w:val="00807640"/>
    <w:rsid w:val="00807660"/>
    <w:rsid w:val="008113C9"/>
    <w:rsid w:val="0081273B"/>
    <w:rsid w:val="00812F4A"/>
    <w:rsid w:val="00813093"/>
    <w:rsid w:val="00813181"/>
    <w:rsid w:val="00814657"/>
    <w:rsid w:val="00814695"/>
    <w:rsid w:val="0081509F"/>
    <w:rsid w:val="00815398"/>
    <w:rsid w:val="00816C2A"/>
    <w:rsid w:val="00821C01"/>
    <w:rsid w:val="00821E3F"/>
    <w:rsid w:val="0082318B"/>
    <w:rsid w:val="00826E3C"/>
    <w:rsid w:val="00830FDD"/>
    <w:rsid w:val="00831163"/>
    <w:rsid w:val="008316FF"/>
    <w:rsid w:val="008322CA"/>
    <w:rsid w:val="0083257B"/>
    <w:rsid w:val="00832927"/>
    <w:rsid w:val="00837793"/>
    <w:rsid w:val="0083781A"/>
    <w:rsid w:val="008401DA"/>
    <w:rsid w:val="00840E80"/>
    <w:rsid w:val="00841681"/>
    <w:rsid w:val="008437AF"/>
    <w:rsid w:val="00844426"/>
    <w:rsid w:val="00844FEE"/>
    <w:rsid w:val="00845B78"/>
    <w:rsid w:val="00846B06"/>
    <w:rsid w:val="0084770D"/>
    <w:rsid w:val="00850135"/>
    <w:rsid w:val="00850553"/>
    <w:rsid w:val="0085079A"/>
    <w:rsid w:val="00850B1A"/>
    <w:rsid w:val="00851978"/>
    <w:rsid w:val="00851AE0"/>
    <w:rsid w:val="008525F1"/>
    <w:rsid w:val="0085463B"/>
    <w:rsid w:val="00855380"/>
    <w:rsid w:val="008562DE"/>
    <w:rsid w:val="00860A73"/>
    <w:rsid w:val="00860E1C"/>
    <w:rsid w:val="00861D77"/>
    <w:rsid w:val="00862FC8"/>
    <w:rsid w:val="00863B77"/>
    <w:rsid w:val="00863D2C"/>
    <w:rsid w:val="00865D75"/>
    <w:rsid w:val="0086638F"/>
    <w:rsid w:val="00867182"/>
    <w:rsid w:val="00870D51"/>
    <w:rsid w:val="008725A2"/>
    <w:rsid w:val="008731B3"/>
    <w:rsid w:val="00881FB7"/>
    <w:rsid w:val="0088224B"/>
    <w:rsid w:val="008847B0"/>
    <w:rsid w:val="008850CE"/>
    <w:rsid w:val="00885F44"/>
    <w:rsid w:val="0088661E"/>
    <w:rsid w:val="00887C80"/>
    <w:rsid w:val="00892991"/>
    <w:rsid w:val="00892DC0"/>
    <w:rsid w:val="00892DCC"/>
    <w:rsid w:val="00894642"/>
    <w:rsid w:val="00894E9A"/>
    <w:rsid w:val="008A0A2A"/>
    <w:rsid w:val="008A2431"/>
    <w:rsid w:val="008A3678"/>
    <w:rsid w:val="008A3E7D"/>
    <w:rsid w:val="008A50BE"/>
    <w:rsid w:val="008A5259"/>
    <w:rsid w:val="008A5869"/>
    <w:rsid w:val="008A62FF"/>
    <w:rsid w:val="008A7869"/>
    <w:rsid w:val="008B0569"/>
    <w:rsid w:val="008B1176"/>
    <w:rsid w:val="008B2986"/>
    <w:rsid w:val="008B2C4A"/>
    <w:rsid w:val="008B3F18"/>
    <w:rsid w:val="008B4669"/>
    <w:rsid w:val="008B6500"/>
    <w:rsid w:val="008B674C"/>
    <w:rsid w:val="008C15AC"/>
    <w:rsid w:val="008C1819"/>
    <w:rsid w:val="008C19B1"/>
    <w:rsid w:val="008C3570"/>
    <w:rsid w:val="008C591E"/>
    <w:rsid w:val="008C6ED3"/>
    <w:rsid w:val="008D1326"/>
    <w:rsid w:val="008D1632"/>
    <w:rsid w:val="008D2D79"/>
    <w:rsid w:val="008D3219"/>
    <w:rsid w:val="008D5488"/>
    <w:rsid w:val="008D57DB"/>
    <w:rsid w:val="008E0369"/>
    <w:rsid w:val="008E0B2B"/>
    <w:rsid w:val="008E206D"/>
    <w:rsid w:val="008E2B67"/>
    <w:rsid w:val="008E2ECA"/>
    <w:rsid w:val="008E47AA"/>
    <w:rsid w:val="008E612F"/>
    <w:rsid w:val="008E7579"/>
    <w:rsid w:val="008F1DED"/>
    <w:rsid w:val="008F2741"/>
    <w:rsid w:val="008F2F6D"/>
    <w:rsid w:val="008F4926"/>
    <w:rsid w:val="008F546F"/>
    <w:rsid w:val="008F5B80"/>
    <w:rsid w:val="008F7F0B"/>
    <w:rsid w:val="008F7F13"/>
    <w:rsid w:val="0090021D"/>
    <w:rsid w:val="00900D59"/>
    <w:rsid w:val="009011C7"/>
    <w:rsid w:val="009021C1"/>
    <w:rsid w:val="00902D69"/>
    <w:rsid w:val="0090479D"/>
    <w:rsid w:val="0090543D"/>
    <w:rsid w:val="00907212"/>
    <w:rsid w:val="00907301"/>
    <w:rsid w:val="0090798E"/>
    <w:rsid w:val="00907AA4"/>
    <w:rsid w:val="0091012D"/>
    <w:rsid w:val="00911679"/>
    <w:rsid w:val="00912074"/>
    <w:rsid w:val="00913818"/>
    <w:rsid w:val="00913ABD"/>
    <w:rsid w:val="00914C4F"/>
    <w:rsid w:val="009151E4"/>
    <w:rsid w:val="00915EE1"/>
    <w:rsid w:val="00920BB4"/>
    <w:rsid w:val="00921468"/>
    <w:rsid w:val="00922512"/>
    <w:rsid w:val="00922B5F"/>
    <w:rsid w:val="0092376D"/>
    <w:rsid w:val="009250C1"/>
    <w:rsid w:val="009270D9"/>
    <w:rsid w:val="00931545"/>
    <w:rsid w:val="00931A3D"/>
    <w:rsid w:val="0093239F"/>
    <w:rsid w:val="009326E4"/>
    <w:rsid w:val="00933F39"/>
    <w:rsid w:val="009360DE"/>
    <w:rsid w:val="00941CA2"/>
    <w:rsid w:val="00941E3A"/>
    <w:rsid w:val="0094302C"/>
    <w:rsid w:val="0094367D"/>
    <w:rsid w:val="00944ABF"/>
    <w:rsid w:val="00947911"/>
    <w:rsid w:val="009506FC"/>
    <w:rsid w:val="00952BBF"/>
    <w:rsid w:val="00954324"/>
    <w:rsid w:val="00954E85"/>
    <w:rsid w:val="00955988"/>
    <w:rsid w:val="00956DB4"/>
    <w:rsid w:val="00960B29"/>
    <w:rsid w:val="009610A5"/>
    <w:rsid w:val="009611D7"/>
    <w:rsid w:val="00961655"/>
    <w:rsid w:val="00961D9A"/>
    <w:rsid w:val="00964754"/>
    <w:rsid w:val="00964767"/>
    <w:rsid w:val="00967C93"/>
    <w:rsid w:val="00970FAE"/>
    <w:rsid w:val="009717B3"/>
    <w:rsid w:val="00973336"/>
    <w:rsid w:val="00974CC9"/>
    <w:rsid w:val="00975358"/>
    <w:rsid w:val="009756DF"/>
    <w:rsid w:val="00975ABC"/>
    <w:rsid w:val="00976108"/>
    <w:rsid w:val="00976E5D"/>
    <w:rsid w:val="00976F3B"/>
    <w:rsid w:val="00977621"/>
    <w:rsid w:val="00977DA3"/>
    <w:rsid w:val="00980018"/>
    <w:rsid w:val="00983106"/>
    <w:rsid w:val="009835B0"/>
    <w:rsid w:val="00983910"/>
    <w:rsid w:val="009842FF"/>
    <w:rsid w:val="00986B76"/>
    <w:rsid w:val="00986D33"/>
    <w:rsid w:val="00986D3C"/>
    <w:rsid w:val="00987413"/>
    <w:rsid w:val="0098770D"/>
    <w:rsid w:val="00987E88"/>
    <w:rsid w:val="0099049D"/>
    <w:rsid w:val="0099173F"/>
    <w:rsid w:val="00991B90"/>
    <w:rsid w:val="00994531"/>
    <w:rsid w:val="00995292"/>
    <w:rsid w:val="009955C1"/>
    <w:rsid w:val="009960B3"/>
    <w:rsid w:val="009960D7"/>
    <w:rsid w:val="009A0EB0"/>
    <w:rsid w:val="009A0FFF"/>
    <w:rsid w:val="009A1DA5"/>
    <w:rsid w:val="009A20B3"/>
    <w:rsid w:val="009A4337"/>
    <w:rsid w:val="009A4FD7"/>
    <w:rsid w:val="009A689C"/>
    <w:rsid w:val="009B07F4"/>
    <w:rsid w:val="009B0B9B"/>
    <w:rsid w:val="009B1271"/>
    <w:rsid w:val="009B16A8"/>
    <w:rsid w:val="009B20E8"/>
    <w:rsid w:val="009B2519"/>
    <w:rsid w:val="009B4C43"/>
    <w:rsid w:val="009B631F"/>
    <w:rsid w:val="009C0724"/>
    <w:rsid w:val="009C097A"/>
    <w:rsid w:val="009C1497"/>
    <w:rsid w:val="009C359F"/>
    <w:rsid w:val="009C5FE2"/>
    <w:rsid w:val="009C652F"/>
    <w:rsid w:val="009C73A4"/>
    <w:rsid w:val="009D20CE"/>
    <w:rsid w:val="009D25E2"/>
    <w:rsid w:val="009D2698"/>
    <w:rsid w:val="009D35BC"/>
    <w:rsid w:val="009D3796"/>
    <w:rsid w:val="009D5C9F"/>
    <w:rsid w:val="009D62EF"/>
    <w:rsid w:val="009D6C22"/>
    <w:rsid w:val="009D77FE"/>
    <w:rsid w:val="009E05ED"/>
    <w:rsid w:val="009E15EC"/>
    <w:rsid w:val="009E2B10"/>
    <w:rsid w:val="009E409D"/>
    <w:rsid w:val="009E49F3"/>
    <w:rsid w:val="009E5816"/>
    <w:rsid w:val="009E59D6"/>
    <w:rsid w:val="009E6D3A"/>
    <w:rsid w:val="009F0BDF"/>
    <w:rsid w:val="009F0C28"/>
    <w:rsid w:val="009F10D9"/>
    <w:rsid w:val="009F12B4"/>
    <w:rsid w:val="009F17AA"/>
    <w:rsid w:val="009F21A6"/>
    <w:rsid w:val="009F2346"/>
    <w:rsid w:val="009F3145"/>
    <w:rsid w:val="009F3A89"/>
    <w:rsid w:val="009F469A"/>
    <w:rsid w:val="009F4C5F"/>
    <w:rsid w:val="009F4D02"/>
    <w:rsid w:val="009F4DDE"/>
    <w:rsid w:val="009F5889"/>
    <w:rsid w:val="009F6D64"/>
    <w:rsid w:val="00A01A7C"/>
    <w:rsid w:val="00A03A80"/>
    <w:rsid w:val="00A03A8C"/>
    <w:rsid w:val="00A04DC0"/>
    <w:rsid w:val="00A05775"/>
    <w:rsid w:val="00A06082"/>
    <w:rsid w:val="00A10ECF"/>
    <w:rsid w:val="00A1193F"/>
    <w:rsid w:val="00A12221"/>
    <w:rsid w:val="00A126FD"/>
    <w:rsid w:val="00A15748"/>
    <w:rsid w:val="00A162E3"/>
    <w:rsid w:val="00A236DA"/>
    <w:rsid w:val="00A23EBB"/>
    <w:rsid w:val="00A24A0F"/>
    <w:rsid w:val="00A25BB6"/>
    <w:rsid w:val="00A30166"/>
    <w:rsid w:val="00A30D2B"/>
    <w:rsid w:val="00A31C95"/>
    <w:rsid w:val="00A31EA4"/>
    <w:rsid w:val="00A32323"/>
    <w:rsid w:val="00A349B3"/>
    <w:rsid w:val="00A34A6A"/>
    <w:rsid w:val="00A35580"/>
    <w:rsid w:val="00A35F86"/>
    <w:rsid w:val="00A3601C"/>
    <w:rsid w:val="00A3648E"/>
    <w:rsid w:val="00A36576"/>
    <w:rsid w:val="00A36847"/>
    <w:rsid w:val="00A36884"/>
    <w:rsid w:val="00A36AD8"/>
    <w:rsid w:val="00A40004"/>
    <w:rsid w:val="00A40C09"/>
    <w:rsid w:val="00A42172"/>
    <w:rsid w:val="00A423A5"/>
    <w:rsid w:val="00A4592B"/>
    <w:rsid w:val="00A45DE8"/>
    <w:rsid w:val="00A46A8E"/>
    <w:rsid w:val="00A47652"/>
    <w:rsid w:val="00A501CC"/>
    <w:rsid w:val="00A5048A"/>
    <w:rsid w:val="00A50EE5"/>
    <w:rsid w:val="00A51A24"/>
    <w:rsid w:val="00A51AFA"/>
    <w:rsid w:val="00A51C83"/>
    <w:rsid w:val="00A51EF6"/>
    <w:rsid w:val="00A520A1"/>
    <w:rsid w:val="00A5242C"/>
    <w:rsid w:val="00A53A68"/>
    <w:rsid w:val="00A55027"/>
    <w:rsid w:val="00A5581E"/>
    <w:rsid w:val="00A564D0"/>
    <w:rsid w:val="00A5675A"/>
    <w:rsid w:val="00A56832"/>
    <w:rsid w:val="00A626AD"/>
    <w:rsid w:val="00A64A51"/>
    <w:rsid w:val="00A65093"/>
    <w:rsid w:val="00A67A77"/>
    <w:rsid w:val="00A720B4"/>
    <w:rsid w:val="00A72805"/>
    <w:rsid w:val="00A72981"/>
    <w:rsid w:val="00A74A5E"/>
    <w:rsid w:val="00A74B28"/>
    <w:rsid w:val="00A74E36"/>
    <w:rsid w:val="00A75958"/>
    <w:rsid w:val="00A760E9"/>
    <w:rsid w:val="00A773BD"/>
    <w:rsid w:val="00A820EE"/>
    <w:rsid w:val="00A82F6C"/>
    <w:rsid w:val="00A83353"/>
    <w:rsid w:val="00A8495D"/>
    <w:rsid w:val="00A85128"/>
    <w:rsid w:val="00A85A27"/>
    <w:rsid w:val="00A87A54"/>
    <w:rsid w:val="00A87FB2"/>
    <w:rsid w:val="00A919A0"/>
    <w:rsid w:val="00A92653"/>
    <w:rsid w:val="00A93426"/>
    <w:rsid w:val="00A93589"/>
    <w:rsid w:val="00A94210"/>
    <w:rsid w:val="00A958DE"/>
    <w:rsid w:val="00A96D0C"/>
    <w:rsid w:val="00A97131"/>
    <w:rsid w:val="00AA05DC"/>
    <w:rsid w:val="00AA0EA3"/>
    <w:rsid w:val="00AA17BE"/>
    <w:rsid w:val="00AA1EA0"/>
    <w:rsid w:val="00AA21CF"/>
    <w:rsid w:val="00AA26EA"/>
    <w:rsid w:val="00AA2C5F"/>
    <w:rsid w:val="00AA2DE6"/>
    <w:rsid w:val="00AA35BA"/>
    <w:rsid w:val="00AA466B"/>
    <w:rsid w:val="00AA4826"/>
    <w:rsid w:val="00AA5286"/>
    <w:rsid w:val="00AA5472"/>
    <w:rsid w:val="00AA685E"/>
    <w:rsid w:val="00AA68A9"/>
    <w:rsid w:val="00AA7652"/>
    <w:rsid w:val="00AA779C"/>
    <w:rsid w:val="00AA7DD2"/>
    <w:rsid w:val="00AB0EC4"/>
    <w:rsid w:val="00AB116E"/>
    <w:rsid w:val="00AB1484"/>
    <w:rsid w:val="00AB22BC"/>
    <w:rsid w:val="00AB24E1"/>
    <w:rsid w:val="00AB374C"/>
    <w:rsid w:val="00AB40EA"/>
    <w:rsid w:val="00AB4787"/>
    <w:rsid w:val="00AB6D51"/>
    <w:rsid w:val="00AC237D"/>
    <w:rsid w:val="00AC2E41"/>
    <w:rsid w:val="00AC2F61"/>
    <w:rsid w:val="00AC3080"/>
    <w:rsid w:val="00AC3E65"/>
    <w:rsid w:val="00AC492F"/>
    <w:rsid w:val="00AC4AEE"/>
    <w:rsid w:val="00AC4F51"/>
    <w:rsid w:val="00AC6DC8"/>
    <w:rsid w:val="00AC6F31"/>
    <w:rsid w:val="00AC7D31"/>
    <w:rsid w:val="00AD095C"/>
    <w:rsid w:val="00AD258E"/>
    <w:rsid w:val="00AD34DA"/>
    <w:rsid w:val="00AD56ED"/>
    <w:rsid w:val="00AE1D7D"/>
    <w:rsid w:val="00AE2A33"/>
    <w:rsid w:val="00AE3090"/>
    <w:rsid w:val="00AE3B5D"/>
    <w:rsid w:val="00AE5621"/>
    <w:rsid w:val="00AE5982"/>
    <w:rsid w:val="00AE63A9"/>
    <w:rsid w:val="00AE6B0E"/>
    <w:rsid w:val="00AE7350"/>
    <w:rsid w:val="00AE780A"/>
    <w:rsid w:val="00AF2A8A"/>
    <w:rsid w:val="00AF537D"/>
    <w:rsid w:val="00AF6373"/>
    <w:rsid w:val="00AF6427"/>
    <w:rsid w:val="00B0342E"/>
    <w:rsid w:val="00B03787"/>
    <w:rsid w:val="00B04335"/>
    <w:rsid w:val="00B04499"/>
    <w:rsid w:val="00B0698A"/>
    <w:rsid w:val="00B07A1F"/>
    <w:rsid w:val="00B106B8"/>
    <w:rsid w:val="00B106E5"/>
    <w:rsid w:val="00B122C4"/>
    <w:rsid w:val="00B1331A"/>
    <w:rsid w:val="00B13D2F"/>
    <w:rsid w:val="00B13FE9"/>
    <w:rsid w:val="00B14B4B"/>
    <w:rsid w:val="00B14EBE"/>
    <w:rsid w:val="00B16337"/>
    <w:rsid w:val="00B1636B"/>
    <w:rsid w:val="00B17C8F"/>
    <w:rsid w:val="00B20916"/>
    <w:rsid w:val="00B221E9"/>
    <w:rsid w:val="00B22A7A"/>
    <w:rsid w:val="00B22F1D"/>
    <w:rsid w:val="00B240E9"/>
    <w:rsid w:val="00B24A03"/>
    <w:rsid w:val="00B2532F"/>
    <w:rsid w:val="00B2679F"/>
    <w:rsid w:val="00B30C5E"/>
    <w:rsid w:val="00B30DD9"/>
    <w:rsid w:val="00B31C6B"/>
    <w:rsid w:val="00B329D9"/>
    <w:rsid w:val="00B3301E"/>
    <w:rsid w:val="00B34B39"/>
    <w:rsid w:val="00B34F91"/>
    <w:rsid w:val="00B360DD"/>
    <w:rsid w:val="00B36FF9"/>
    <w:rsid w:val="00B40527"/>
    <w:rsid w:val="00B40737"/>
    <w:rsid w:val="00B413D8"/>
    <w:rsid w:val="00B416EB"/>
    <w:rsid w:val="00B41FAD"/>
    <w:rsid w:val="00B421C1"/>
    <w:rsid w:val="00B43B19"/>
    <w:rsid w:val="00B44402"/>
    <w:rsid w:val="00B452DE"/>
    <w:rsid w:val="00B453A7"/>
    <w:rsid w:val="00B46656"/>
    <w:rsid w:val="00B46ACD"/>
    <w:rsid w:val="00B47996"/>
    <w:rsid w:val="00B507DC"/>
    <w:rsid w:val="00B5096B"/>
    <w:rsid w:val="00B509AE"/>
    <w:rsid w:val="00B5185C"/>
    <w:rsid w:val="00B519BA"/>
    <w:rsid w:val="00B523F1"/>
    <w:rsid w:val="00B534BD"/>
    <w:rsid w:val="00B555E6"/>
    <w:rsid w:val="00B561F0"/>
    <w:rsid w:val="00B57089"/>
    <w:rsid w:val="00B602C8"/>
    <w:rsid w:val="00B60714"/>
    <w:rsid w:val="00B609C0"/>
    <w:rsid w:val="00B60DD5"/>
    <w:rsid w:val="00B63BC4"/>
    <w:rsid w:val="00B64147"/>
    <w:rsid w:val="00B647A5"/>
    <w:rsid w:val="00B64AA3"/>
    <w:rsid w:val="00B64B33"/>
    <w:rsid w:val="00B6545A"/>
    <w:rsid w:val="00B66747"/>
    <w:rsid w:val="00B66C61"/>
    <w:rsid w:val="00B70976"/>
    <w:rsid w:val="00B72478"/>
    <w:rsid w:val="00B72E26"/>
    <w:rsid w:val="00B73D11"/>
    <w:rsid w:val="00B74E26"/>
    <w:rsid w:val="00B752B3"/>
    <w:rsid w:val="00B75B81"/>
    <w:rsid w:val="00B77CEB"/>
    <w:rsid w:val="00B81720"/>
    <w:rsid w:val="00B824C3"/>
    <w:rsid w:val="00B83AEB"/>
    <w:rsid w:val="00B83B42"/>
    <w:rsid w:val="00B83C38"/>
    <w:rsid w:val="00B84A8D"/>
    <w:rsid w:val="00B84DF1"/>
    <w:rsid w:val="00B850FB"/>
    <w:rsid w:val="00B85CB2"/>
    <w:rsid w:val="00B904E8"/>
    <w:rsid w:val="00B919DC"/>
    <w:rsid w:val="00B91C7E"/>
    <w:rsid w:val="00B9260D"/>
    <w:rsid w:val="00B930DD"/>
    <w:rsid w:val="00B97211"/>
    <w:rsid w:val="00BA1145"/>
    <w:rsid w:val="00BA1796"/>
    <w:rsid w:val="00BA28B6"/>
    <w:rsid w:val="00BA4D0D"/>
    <w:rsid w:val="00BA4D90"/>
    <w:rsid w:val="00BA53AD"/>
    <w:rsid w:val="00BA7621"/>
    <w:rsid w:val="00BA7A5B"/>
    <w:rsid w:val="00BB1568"/>
    <w:rsid w:val="00BB2024"/>
    <w:rsid w:val="00BB2216"/>
    <w:rsid w:val="00BB3628"/>
    <w:rsid w:val="00BB4006"/>
    <w:rsid w:val="00BB40E4"/>
    <w:rsid w:val="00BB48A7"/>
    <w:rsid w:val="00BB5C40"/>
    <w:rsid w:val="00BB61DE"/>
    <w:rsid w:val="00BB71D1"/>
    <w:rsid w:val="00BB7369"/>
    <w:rsid w:val="00BC036B"/>
    <w:rsid w:val="00BC041C"/>
    <w:rsid w:val="00BC46E6"/>
    <w:rsid w:val="00BC6873"/>
    <w:rsid w:val="00BC7151"/>
    <w:rsid w:val="00BD067C"/>
    <w:rsid w:val="00BD17C1"/>
    <w:rsid w:val="00BD1ABA"/>
    <w:rsid w:val="00BD4DD7"/>
    <w:rsid w:val="00BD517F"/>
    <w:rsid w:val="00BD61E6"/>
    <w:rsid w:val="00BD7041"/>
    <w:rsid w:val="00BD72D6"/>
    <w:rsid w:val="00BD76BD"/>
    <w:rsid w:val="00BE0192"/>
    <w:rsid w:val="00BE371B"/>
    <w:rsid w:val="00BE3730"/>
    <w:rsid w:val="00BE3C1A"/>
    <w:rsid w:val="00BE467C"/>
    <w:rsid w:val="00BE4EFC"/>
    <w:rsid w:val="00BE5413"/>
    <w:rsid w:val="00BE79EA"/>
    <w:rsid w:val="00BF01BB"/>
    <w:rsid w:val="00BF1D63"/>
    <w:rsid w:val="00BF1DA4"/>
    <w:rsid w:val="00BF2D3B"/>
    <w:rsid w:val="00BF47D5"/>
    <w:rsid w:val="00BF4A72"/>
    <w:rsid w:val="00BF5081"/>
    <w:rsid w:val="00BF6AB7"/>
    <w:rsid w:val="00BF78CF"/>
    <w:rsid w:val="00C002F7"/>
    <w:rsid w:val="00C017E6"/>
    <w:rsid w:val="00C01AF4"/>
    <w:rsid w:val="00C03923"/>
    <w:rsid w:val="00C07B55"/>
    <w:rsid w:val="00C10775"/>
    <w:rsid w:val="00C1124D"/>
    <w:rsid w:val="00C11AB3"/>
    <w:rsid w:val="00C11EC0"/>
    <w:rsid w:val="00C1271A"/>
    <w:rsid w:val="00C12A6A"/>
    <w:rsid w:val="00C1354F"/>
    <w:rsid w:val="00C14460"/>
    <w:rsid w:val="00C15D4E"/>
    <w:rsid w:val="00C1770D"/>
    <w:rsid w:val="00C20197"/>
    <w:rsid w:val="00C2250C"/>
    <w:rsid w:val="00C22ECF"/>
    <w:rsid w:val="00C24486"/>
    <w:rsid w:val="00C25FD8"/>
    <w:rsid w:val="00C26595"/>
    <w:rsid w:val="00C27A3B"/>
    <w:rsid w:val="00C3136F"/>
    <w:rsid w:val="00C315D8"/>
    <w:rsid w:val="00C32930"/>
    <w:rsid w:val="00C3654B"/>
    <w:rsid w:val="00C36F0F"/>
    <w:rsid w:val="00C4083A"/>
    <w:rsid w:val="00C41DEC"/>
    <w:rsid w:val="00C422B0"/>
    <w:rsid w:val="00C42C04"/>
    <w:rsid w:val="00C42C67"/>
    <w:rsid w:val="00C44644"/>
    <w:rsid w:val="00C44770"/>
    <w:rsid w:val="00C44988"/>
    <w:rsid w:val="00C45A34"/>
    <w:rsid w:val="00C46822"/>
    <w:rsid w:val="00C475EF"/>
    <w:rsid w:val="00C47F1E"/>
    <w:rsid w:val="00C50830"/>
    <w:rsid w:val="00C51549"/>
    <w:rsid w:val="00C536AB"/>
    <w:rsid w:val="00C53D8A"/>
    <w:rsid w:val="00C541F9"/>
    <w:rsid w:val="00C56365"/>
    <w:rsid w:val="00C567F8"/>
    <w:rsid w:val="00C57B92"/>
    <w:rsid w:val="00C60906"/>
    <w:rsid w:val="00C60D08"/>
    <w:rsid w:val="00C620AC"/>
    <w:rsid w:val="00C634AE"/>
    <w:rsid w:val="00C637E6"/>
    <w:rsid w:val="00C64529"/>
    <w:rsid w:val="00C65AF1"/>
    <w:rsid w:val="00C70671"/>
    <w:rsid w:val="00C7469C"/>
    <w:rsid w:val="00C74F40"/>
    <w:rsid w:val="00C7559B"/>
    <w:rsid w:val="00C7759B"/>
    <w:rsid w:val="00C80DAA"/>
    <w:rsid w:val="00C811AE"/>
    <w:rsid w:val="00C81226"/>
    <w:rsid w:val="00C81E8B"/>
    <w:rsid w:val="00C82999"/>
    <w:rsid w:val="00C8448D"/>
    <w:rsid w:val="00C84740"/>
    <w:rsid w:val="00C84B7C"/>
    <w:rsid w:val="00C84FD6"/>
    <w:rsid w:val="00C86183"/>
    <w:rsid w:val="00C86CC5"/>
    <w:rsid w:val="00C87506"/>
    <w:rsid w:val="00C87595"/>
    <w:rsid w:val="00C90882"/>
    <w:rsid w:val="00C91149"/>
    <w:rsid w:val="00C914C4"/>
    <w:rsid w:val="00C91BED"/>
    <w:rsid w:val="00C92A5A"/>
    <w:rsid w:val="00C94A4B"/>
    <w:rsid w:val="00C94AF6"/>
    <w:rsid w:val="00C975E7"/>
    <w:rsid w:val="00CA292D"/>
    <w:rsid w:val="00CA2E0F"/>
    <w:rsid w:val="00CA49B3"/>
    <w:rsid w:val="00CA4CF8"/>
    <w:rsid w:val="00CA4FE1"/>
    <w:rsid w:val="00CA508E"/>
    <w:rsid w:val="00CA5BF8"/>
    <w:rsid w:val="00CB12B0"/>
    <w:rsid w:val="00CB21A0"/>
    <w:rsid w:val="00CB21DC"/>
    <w:rsid w:val="00CB34EA"/>
    <w:rsid w:val="00CB3783"/>
    <w:rsid w:val="00CB44FE"/>
    <w:rsid w:val="00CB54DA"/>
    <w:rsid w:val="00CB5E48"/>
    <w:rsid w:val="00CC27D5"/>
    <w:rsid w:val="00CC31D9"/>
    <w:rsid w:val="00CC43E8"/>
    <w:rsid w:val="00CC4B71"/>
    <w:rsid w:val="00CC60D3"/>
    <w:rsid w:val="00CC6B67"/>
    <w:rsid w:val="00CC71E4"/>
    <w:rsid w:val="00CD1701"/>
    <w:rsid w:val="00CD1A8D"/>
    <w:rsid w:val="00CD2A50"/>
    <w:rsid w:val="00CD3742"/>
    <w:rsid w:val="00CD3F54"/>
    <w:rsid w:val="00CD401F"/>
    <w:rsid w:val="00CD45FA"/>
    <w:rsid w:val="00CD6A09"/>
    <w:rsid w:val="00CD7F51"/>
    <w:rsid w:val="00CE137D"/>
    <w:rsid w:val="00CE18AD"/>
    <w:rsid w:val="00CE20CF"/>
    <w:rsid w:val="00CE76A2"/>
    <w:rsid w:val="00CE77DA"/>
    <w:rsid w:val="00CF17F2"/>
    <w:rsid w:val="00D00200"/>
    <w:rsid w:val="00D00227"/>
    <w:rsid w:val="00D020A7"/>
    <w:rsid w:val="00D02C52"/>
    <w:rsid w:val="00D0644E"/>
    <w:rsid w:val="00D06847"/>
    <w:rsid w:val="00D06F4A"/>
    <w:rsid w:val="00D1007B"/>
    <w:rsid w:val="00D101E0"/>
    <w:rsid w:val="00D10F01"/>
    <w:rsid w:val="00D121B1"/>
    <w:rsid w:val="00D12457"/>
    <w:rsid w:val="00D12BF0"/>
    <w:rsid w:val="00D132FB"/>
    <w:rsid w:val="00D1354B"/>
    <w:rsid w:val="00D14FE7"/>
    <w:rsid w:val="00D16BCA"/>
    <w:rsid w:val="00D21BBA"/>
    <w:rsid w:val="00D23505"/>
    <w:rsid w:val="00D2434E"/>
    <w:rsid w:val="00D2456E"/>
    <w:rsid w:val="00D24C7A"/>
    <w:rsid w:val="00D261A6"/>
    <w:rsid w:val="00D26713"/>
    <w:rsid w:val="00D307B9"/>
    <w:rsid w:val="00D30DCD"/>
    <w:rsid w:val="00D315D8"/>
    <w:rsid w:val="00D32E79"/>
    <w:rsid w:val="00D3321B"/>
    <w:rsid w:val="00D3398D"/>
    <w:rsid w:val="00D33BC2"/>
    <w:rsid w:val="00D34553"/>
    <w:rsid w:val="00D354A6"/>
    <w:rsid w:val="00D35E46"/>
    <w:rsid w:val="00D3602D"/>
    <w:rsid w:val="00D37606"/>
    <w:rsid w:val="00D4003A"/>
    <w:rsid w:val="00D42B7F"/>
    <w:rsid w:val="00D43E78"/>
    <w:rsid w:val="00D444C2"/>
    <w:rsid w:val="00D44CA5"/>
    <w:rsid w:val="00D47228"/>
    <w:rsid w:val="00D47768"/>
    <w:rsid w:val="00D518FD"/>
    <w:rsid w:val="00D5287A"/>
    <w:rsid w:val="00D52E7B"/>
    <w:rsid w:val="00D56482"/>
    <w:rsid w:val="00D56C1A"/>
    <w:rsid w:val="00D57E3B"/>
    <w:rsid w:val="00D617A5"/>
    <w:rsid w:val="00D63D2D"/>
    <w:rsid w:val="00D65E97"/>
    <w:rsid w:val="00D673AE"/>
    <w:rsid w:val="00D673FC"/>
    <w:rsid w:val="00D7010D"/>
    <w:rsid w:val="00D72149"/>
    <w:rsid w:val="00D73403"/>
    <w:rsid w:val="00D73A5A"/>
    <w:rsid w:val="00D74F37"/>
    <w:rsid w:val="00D752F3"/>
    <w:rsid w:val="00D76AC9"/>
    <w:rsid w:val="00D76F60"/>
    <w:rsid w:val="00D7749A"/>
    <w:rsid w:val="00D80A92"/>
    <w:rsid w:val="00D85D63"/>
    <w:rsid w:val="00D85E34"/>
    <w:rsid w:val="00D8743C"/>
    <w:rsid w:val="00D9089C"/>
    <w:rsid w:val="00D920CD"/>
    <w:rsid w:val="00D921AD"/>
    <w:rsid w:val="00D92FBD"/>
    <w:rsid w:val="00D95529"/>
    <w:rsid w:val="00D95977"/>
    <w:rsid w:val="00D960DA"/>
    <w:rsid w:val="00D97432"/>
    <w:rsid w:val="00DA1765"/>
    <w:rsid w:val="00DA2387"/>
    <w:rsid w:val="00DA2561"/>
    <w:rsid w:val="00DA299A"/>
    <w:rsid w:val="00DA2CCD"/>
    <w:rsid w:val="00DA347F"/>
    <w:rsid w:val="00DA358C"/>
    <w:rsid w:val="00DA383C"/>
    <w:rsid w:val="00DA3904"/>
    <w:rsid w:val="00DA4207"/>
    <w:rsid w:val="00DA5064"/>
    <w:rsid w:val="00DA5A03"/>
    <w:rsid w:val="00DA7CD5"/>
    <w:rsid w:val="00DA7ED3"/>
    <w:rsid w:val="00DB5B60"/>
    <w:rsid w:val="00DB72BF"/>
    <w:rsid w:val="00DC12CA"/>
    <w:rsid w:val="00DC1CFF"/>
    <w:rsid w:val="00DC2231"/>
    <w:rsid w:val="00DC40FA"/>
    <w:rsid w:val="00DC5FB8"/>
    <w:rsid w:val="00DC714B"/>
    <w:rsid w:val="00DD0A2A"/>
    <w:rsid w:val="00DD18CF"/>
    <w:rsid w:val="00DD1E6F"/>
    <w:rsid w:val="00DD2BDF"/>
    <w:rsid w:val="00DD47B6"/>
    <w:rsid w:val="00DE1833"/>
    <w:rsid w:val="00DE32FB"/>
    <w:rsid w:val="00DE7EC5"/>
    <w:rsid w:val="00DF13E1"/>
    <w:rsid w:val="00DF181A"/>
    <w:rsid w:val="00DF2749"/>
    <w:rsid w:val="00DF3594"/>
    <w:rsid w:val="00DF3AB6"/>
    <w:rsid w:val="00DF3D0F"/>
    <w:rsid w:val="00DF48D9"/>
    <w:rsid w:val="00DF6612"/>
    <w:rsid w:val="00DF6B9E"/>
    <w:rsid w:val="00DF7D3C"/>
    <w:rsid w:val="00E0072E"/>
    <w:rsid w:val="00E015AA"/>
    <w:rsid w:val="00E01EBC"/>
    <w:rsid w:val="00E03A9A"/>
    <w:rsid w:val="00E05781"/>
    <w:rsid w:val="00E10B0A"/>
    <w:rsid w:val="00E12521"/>
    <w:rsid w:val="00E14924"/>
    <w:rsid w:val="00E16076"/>
    <w:rsid w:val="00E1640E"/>
    <w:rsid w:val="00E16A4E"/>
    <w:rsid w:val="00E17690"/>
    <w:rsid w:val="00E20CF3"/>
    <w:rsid w:val="00E220E6"/>
    <w:rsid w:val="00E242FE"/>
    <w:rsid w:val="00E249A2"/>
    <w:rsid w:val="00E24AC1"/>
    <w:rsid w:val="00E251A4"/>
    <w:rsid w:val="00E25225"/>
    <w:rsid w:val="00E26039"/>
    <w:rsid w:val="00E30BCE"/>
    <w:rsid w:val="00E33359"/>
    <w:rsid w:val="00E3405F"/>
    <w:rsid w:val="00E34E2A"/>
    <w:rsid w:val="00E372FF"/>
    <w:rsid w:val="00E37F4E"/>
    <w:rsid w:val="00E40056"/>
    <w:rsid w:val="00E40F79"/>
    <w:rsid w:val="00E41D5B"/>
    <w:rsid w:val="00E42A86"/>
    <w:rsid w:val="00E43ABD"/>
    <w:rsid w:val="00E4415E"/>
    <w:rsid w:val="00E45E16"/>
    <w:rsid w:val="00E46A30"/>
    <w:rsid w:val="00E519D5"/>
    <w:rsid w:val="00E5454E"/>
    <w:rsid w:val="00E56395"/>
    <w:rsid w:val="00E56CF7"/>
    <w:rsid w:val="00E571A2"/>
    <w:rsid w:val="00E577D4"/>
    <w:rsid w:val="00E6060E"/>
    <w:rsid w:val="00E6162B"/>
    <w:rsid w:val="00E61677"/>
    <w:rsid w:val="00E61D70"/>
    <w:rsid w:val="00E621CA"/>
    <w:rsid w:val="00E624AB"/>
    <w:rsid w:val="00E63549"/>
    <w:rsid w:val="00E662DC"/>
    <w:rsid w:val="00E66533"/>
    <w:rsid w:val="00E67FB2"/>
    <w:rsid w:val="00E722B3"/>
    <w:rsid w:val="00E7319C"/>
    <w:rsid w:val="00E7490A"/>
    <w:rsid w:val="00E759B2"/>
    <w:rsid w:val="00E76FFA"/>
    <w:rsid w:val="00E824D5"/>
    <w:rsid w:val="00E853BC"/>
    <w:rsid w:val="00E8724C"/>
    <w:rsid w:val="00E87AF6"/>
    <w:rsid w:val="00E91262"/>
    <w:rsid w:val="00E9281F"/>
    <w:rsid w:val="00E95038"/>
    <w:rsid w:val="00E953E5"/>
    <w:rsid w:val="00E97D71"/>
    <w:rsid w:val="00EA0022"/>
    <w:rsid w:val="00EA0484"/>
    <w:rsid w:val="00EA0BE2"/>
    <w:rsid w:val="00EA1FEC"/>
    <w:rsid w:val="00EA39BD"/>
    <w:rsid w:val="00EA4F22"/>
    <w:rsid w:val="00EA598C"/>
    <w:rsid w:val="00EA5A4F"/>
    <w:rsid w:val="00EA5A96"/>
    <w:rsid w:val="00EA616F"/>
    <w:rsid w:val="00EA6B82"/>
    <w:rsid w:val="00EA74A4"/>
    <w:rsid w:val="00EB11AD"/>
    <w:rsid w:val="00EB31DC"/>
    <w:rsid w:val="00EB3CD2"/>
    <w:rsid w:val="00EB5538"/>
    <w:rsid w:val="00EC037E"/>
    <w:rsid w:val="00EC1A0E"/>
    <w:rsid w:val="00EC251D"/>
    <w:rsid w:val="00EC43B5"/>
    <w:rsid w:val="00EC7A4D"/>
    <w:rsid w:val="00ED61E2"/>
    <w:rsid w:val="00ED72EB"/>
    <w:rsid w:val="00EE0D3C"/>
    <w:rsid w:val="00EE2490"/>
    <w:rsid w:val="00EE2525"/>
    <w:rsid w:val="00EE3D22"/>
    <w:rsid w:val="00EE3EAE"/>
    <w:rsid w:val="00EE4750"/>
    <w:rsid w:val="00EE601A"/>
    <w:rsid w:val="00EE6DA3"/>
    <w:rsid w:val="00EF24D5"/>
    <w:rsid w:val="00EF2DAE"/>
    <w:rsid w:val="00EF4093"/>
    <w:rsid w:val="00EF4479"/>
    <w:rsid w:val="00EF44DE"/>
    <w:rsid w:val="00EF5600"/>
    <w:rsid w:val="00EF7A56"/>
    <w:rsid w:val="00F0029E"/>
    <w:rsid w:val="00F0537D"/>
    <w:rsid w:val="00F06BC0"/>
    <w:rsid w:val="00F06F23"/>
    <w:rsid w:val="00F071F5"/>
    <w:rsid w:val="00F1236A"/>
    <w:rsid w:val="00F1285C"/>
    <w:rsid w:val="00F1337A"/>
    <w:rsid w:val="00F13F08"/>
    <w:rsid w:val="00F1430C"/>
    <w:rsid w:val="00F14D62"/>
    <w:rsid w:val="00F152D6"/>
    <w:rsid w:val="00F1634F"/>
    <w:rsid w:val="00F201E3"/>
    <w:rsid w:val="00F20CD8"/>
    <w:rsid w:val="00F211FB"/>
    <w:rsid w:val="00F21CAA"/>
    <w:rsid w:val="00F21F31"/>
    <w:rsid w:val="00F229E4"/>
    <w:rsid w:val="00F22C27"/>
    <w:rsid w:val="00F254F3"/>
    <w:rsid w:val="00F25F14"/>
    <w:rsid w:val="00F26C3F"/>
    <w:rsid w:val="00F26D48"/>
    <w:rsid w:val="00F27863"/>
    <w:rsid w:val="00F27AFE"/>
    <w:rsid w:val="00F30689"/>
    <w:rsid w:val="00F30EE4"/>
    <w:rsid w:val="00F315D1"/>
    <w:rsid w:val="00F316B0"/>
    <w:rsid w:val="00F33A20"/>
    <w:rsid w:val="00F341A2"/>
    <w:rsid w:val="00F35ACF"/>
    <w:rsid w:val="00F36C2E"/>
    <w:rsid w:val="00F37EC1"/>
    <w:rsid w:val="00F401CE"/>
    <w:rsid w:val="00F42D51"/>
    <w:rsid w:val="00F448D5"/>
    <w:rsid w:val="00F4645A"/>
    <w:rsid w:val="00F47EFD"/>
    <w:rsid w:val="00F52CF1"/>
    <w:rsid w:val="00F5315B"/>
    <w:rsid w:val="00F53B83"/>
    <w:rsid w:val="00F54A4B"/>
    <w:rsid w:val="00F54DCC"/>
    <w:rsid w:val="00F55379"/>
    <w:rsid w:val="00F56D9F"/>
    <w:rsid w:val="00F56FCD"/>
    <w:rsid w:val="00F57483"/>
    <w:rsid w:val="00F57797"/>
    <w:rsid w:val="00F603DB"/>
    <w:rsid w:val="00F62044"/>
    <w:rsid w:val="00F62687"/>
    <w:rsid w:val="00F64340"/>
    <w:rsid w:val="00F651DF"/>
    <w:rsid w:val="00F65D55"/>
    <w:rsid w:val="00F65F66"/>
    <w:rsid w:val="00F66556"/>
    <w:rsid w:val="00F672F6"/>
    <w:rsid w:val="00F71697"/>
    <w:rsid w:val="00F71930"/>
    <w:rsid w:val="00F7288C"/>
    <w:rsid w:val="00F7378B"/>
    <w:rsid w:val="00F74374"/>
    <w:rsid w:val="00F74C17"/>
    <w:rsid w:val="00F7799A"/>
    <w:rsid w:val="00F84A3A"/>
    <w:rsid w:val="00F85A32"/>
    <w:rsid w:val="00F85E57"/>
    <w:rsid w:val="00F86B68"/>
    <w:rsid w:val="00F90B23"/>
    <w:rsid w:val="00F91680"/>
    <w:rsid w:val="00F94543"/>
    <w:rsid w:val="00F97459"/>
    <w:rsid w:val="00F97604"/>
    <w:rsid w:val="00FA0A45"/>
    <w:rsid w:val="00FA177C"/>
    <w:rsid w:val="00FA1901"/>
    <w:rsid w:val="00FA19E8"/>
    <w:rsid w:val="00FA21B0"/>
    <w:rsid w:val="00FA5B35"/>
    <w:rsid w:val="00FA6917"/>
    <w:rsid w:val="00FA7399"/>
    <w:rsid w:val="00FB2CF7"/>
    <w:rsid w:val="00FB4C2D"/>
    <w:rsid w:val="00FB4E66"/>
    <w:rsid w:val="00FB6AE0"/>
    <w:rsid w:val="00FB730B"/>
    <w:rsid w:val="00FB76D8"/>
    <w:rsid w:val="00FC05DD"/>
    <w:rsid w:val="00FC0660"/>
    <w:rsid w:val="00FC0BC9"/>
    <w:rsid w:val="00FC11F8"/>
    <w:rsid w:val="00FC2256"/>
    <w:rsid w:val="00FC293D"/>
    <w:rsid w:val="00FC2D47"/>
    <w:rsid w:val="00FC320E"/>
    <w:rsid w:val="00FC3BF7"/>
    <w:rsid w:val="00FC41CC"/>
    <w:rsid w:val="00FC46B7"/>
    <w:rsid w:val="00FC4791"/>
    <w:rsid w:val="00FC4F52"/>
    <w:rsid w:val="00FC5686"/>
    <w:rsid w:val="00FD1C48"/>
    <w:rsid w:val="00FD394A"/>
    <w:rsid w:val="00FD3A0C"/>
    <w:rsid w:val="00FD4706"/>
    <w:rsid w:val="00FD5A67"/>
    <w:rsid w:val="00FD5E90"/>
    <w:rsid w:val="00FD6244"/>
    <w:rsid w:val="00FD6FBE"/>
    <w:rsid w:val="00FD743F"/>
    <w:rsid w:val="00FD7C1D"/>
    <w:rsid w:val="00FE057E"/>
    <w:rsid w:val="00FE0DA5"/>
    <w:rsid w:val="00FE1E14"/>
    <w:rsid w:val="00FE3458"/>
    <w:rsid w:val="00FE412B"/>
    <w:rsid w:val="00FE512F"/>
    <w:rsid w:val="00FE5D70"/>
    <w:rsid w:val="00FE7F4B"/>
    <w:rsid w:val="00FE7FA6"/>
    <w:rsid w:val="00FF0097"/>
    <w:rsid w:val="00FF0B12"/>
    <w:rsid w:val="00FF0EF3"/>
    <w:rsid w:val="00FF141A"/>
    <w:rsid w:val="00FF149F"/>
    <w:rsid w:val="00FF2AA0"/>
    <w:rsid w:val="00FF368E"/>
    <w:rsid w:val="00FF3EDB"/>
    <w:rsid w:val="00FF51BE"/>
    <w:rsid w:val="00FF5814"/>
    <w:rsid w:val="00FF5C8C"/>
    <w:rsid w:val="00FF5C91"/>
    <w:rsid w:val="00FF6170"/>
    <w:rsid w:val="00FF6219"/>
    <w:rsid w:val="00FF6C51"/>
    <w:rsid w:val="0EDD1349"/>
    <w:rsid w:val="10244177"/>
    <w:rsid w:val="13F31FF5"/>
    <w:rsid w:val="1B6A27AA"/>
    <w:rsid w:val="24835867"/>
    <w:rsid w:val="267C7007"/>
    <w:rsid w:val="27B13980"/>
    <w:rsid w:val="305B7DA5"/>
    <w:rsid w:val="3EE020AB"/>
    <w:rsid w:val="413C37E5"/>
    <w:rsid w:val="51F65BB5"/>
    <w:rsid w:val="55AA7A38"/>
    <w:rsid w:val="5A3D24E1"/>
    <w:rsid w:val="5F453C24"/>
    <w:rsid w:val="5F517FEB"/>
    <w:rsid w:val="61736957"/>
    <w:rsid w:val="640D46EF"/>
    <w:rsid w:val="65E51225"/>
    <w:rsid w:val="65E5797A"/>
    <w:rsid w:val="683C4D56"/>
    <w:rsid w:val="6F1C6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100" w:beforeAutospacing="1" w:after="100" w:afterAutospacing="1" w:line="36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semiHidden/>
    <w:unhideWhenUsed/>
    <w:uiPriority w:val="99"/>
  </w:style>
  <w:style w:type="paragraph" w:styleId="7">
    <w:name w:val="Body Text"/>
    <w:basedOn w:val="1"/>
    <w:link w:val="37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kern w:val="0"/>
      <w:szCs w:val="21"/>
      <w:lang w:val="zh-CN" w:bidi="zh-CN"/>
    </w:r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annotation subject"/>
    <w:basedOn w:val="6"/>
    <w:next w:val="6"/>
    <w:link w:val="33"/>
    <w:semiHidden/>
    <w:unhideWhenUsed/>
    <w:uiPriority w:val="99"/>
    <w:rPr>
      <w:b/>
      <w:bCs/>
    </w:rPr>
  </w:style>
  <w:style w:type="table" w:styleId="18">
    <w:name w:val="Table Grid"/>
    <w:basedOn w:val="1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basedOn w:val="1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9"/>
    <w:semiHidden/>
    <w:unhideWhenUsed/>
    <w:uiPriority w:val="99"/>
    <w:rPr>
      <w:sz w:val="21"/>
      <w:szCs w:val="21"/>
    </w:rPr>
  </w:style>
  <w:style w:type="character" w:customStyle="1" w:styleId="23">
    <w:name w:val="页眉 Char"/>
    <w:basedOn w:val="19"/>
    <w:link w:val="12"/>
    <w:uiPriority w:val="99"/>
    <w:rPr>
      <w:sz w:val="18"/>
      <w:szCs w:val="18"/>
    </w:rPr>
  </w:style>
  <w:style w:type="character" w:customStyle="1" w:styleId="24">
    <w:name w:val="页脚 Char"/>
    <w:basedOn w:val="19"/>
    <w:link w:val="11"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spacing w:line="360" w:lineRule="auto"/>
      <w:ind w:firstLine="200" w:firstLineChars="200"/>
    </w:pPr>
  </w:style>
  <w:style w:type="character" w:customStyle="1" w:styleId="26">
    <w:name w:val="标题 1 Char"/>
    <w:basedOn w:val="1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1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3 Char"/>
    <w:basedOn w:val="19"/>
    <w:link w:val="4"/>
    <w:qFormat/>
    <w:uiPriority w:val="9"/>
    <w:rPr>
      <w:b/>
      <w:bCs/>
      <w:sz w:val="32"/>
      <w:szCs w:val="32"/>
    </w:rPr>
  </w:style>
  <w:style w:type="character" w:customStyle="1" w:styleId="29">
    <w:name w:val="标题 4 Char"/>
    <w:basedOn w:val="19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0">
    <w:name w:val="No Spacing"/>
    <w:qFormat/>
    <w:uiPriority w:val="1"/>
    <w:pPr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1">
    <w:name w:val="批注框文本 Char"/>
    <w:basedOn w:val="19"/>
    <w:link w:val="10"/>
    <w:semiHidden/>
    <w:uiPriority w:val="99"/>
    <w:rPr>
      <w:sz w:val="18"/>
      <w:szCs w:val="18"/>
    </w:rPr>
  </w:style>
  <w:style w:type="character" w:customStyle="1" w:styleId="32">
    <w:name w:val="批注文字 Char"/>
    <w:basedOn w:val="19"/>
    <w:link w:val="6"/>
    <w:semiHidden/>
    <w:qFormat/>
    <w:uiPriority w:val="99"/>
  </w:style>
  <w:style w:type="character" w:customStyle="1" w:styleId="33">
    <w:name w:val="批注主题 Char"/>
    <w:basedOn w:val="32"/>
    <w:link w:val="16"/>
    <w:semiHidden/>
    <w:qFormat/>
    <w:uiPriority w:val="99"/>
    <w:rPr>
      <w:b/>
      <w:bCs/>
    </w:rPr>
  </w:style>
  <w:style w:type="paragraph" w:customStyle="1" w:styleId="34">
    <w:name w:val="TOC 标题1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table" w:customStyle="1" w:styleId="35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Table Paragraph"/>
    <w:basedOn w:val="1"/>
    <w:qFormat/>
    <w:uiPriority w:val="1"/>
    <w:pPr>
      <w:widowControl w:val="0"/>
      <w:autoSpaceDE w:val="0"/>
      <w:autoSpaceDN w:val="0"/>
      <w:spacing w:before="99"/>
      <w:ind w:left="108"/>
    </w:pPr>
    <w:rPr>
      <w:rFonts w:ascii="宋体" w:hAnsi="Calibri" w:eastAsia="宋体" w:cs="Calibri"/>
      <w:kern w:val="0"/>
      <w:szCs w:val="21"/>
      <w:lang w:val="zh-CN" w:eastAsia="en-US" w:bidi="zh-CN"/>
    </w:rPr>
  </w:style>
  <w:style w:type="character" w:customStyle="1" w:styleId="37">
    <w:name w:val="正文文本 Char"/>
    <w:basedOn w:val="19"/>
    <w:link w:val="7"/>
    <w:qFormat/>
    <w:uiPriority w:val="1"/>
    <w:rPr>
      <w:rFonts w:ascii="Calibri" w:hAnsi="Calibri" w:eastAsia="Calibri" w:cs="Calibri"/>
      <w:kern w:val="0"/>
      <w:szCs w:val="21"/>
      <w:lang w:val="zh-CN" w:bidi="zh-CN"/>
    </w:rPr>
  </w:style>
  <w:style w:type="character" w:customStyle="1" w:styleId="38">
    <w:name w:val="日期 Char"/>
    <w:basedOn w:val="19"/>
    <w:link w:val="9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AF6496-9B9C-49DA-BAF7-F5675E0018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glodon</Company>
  <Pages>28</Pages>
  <Words>2631</Words>
  <Characters>14997</Characters>
  <Lines>124</Lines>
  <Paragraphs>35</Paragraphs>
  <TotalTime>0</TotalTime>
  <ScaleCrop>false</ScaleCrop>
  <LinksUpToDate>false</LinksUpToDate>
  <CharactersWithSpaces>17593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2021-06-28T06:47:00Z</dcterms:created>
  <dc:creator>李世明;杜慧娇</dc:creator>
  <cp:lastModifiedBy>晏江NOW</cp:lastModifiedBy>
  <cp:lastPrinted>2020-05-02T02:51:00Z</cp:lastPrinted>
  <dcterms:modified xsi:type="dcterms:W3CDTF">2022-02-09T03:05:36Z</dcterms:modified>
  <dc:title>保证金接口说明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B09903ADD3EA47A0ADF0A8B9BD5A65B7</vt:lpwstr>
  </property>
</Properties>
</file>